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53C6" w14:textId="77777777" w:rsidR="00B06D24" w:rsidRDefault="00B06D24" w:rsidP="00CD2D4A">
      <w:pPr>
        <w:spacing w:after="0"/>
        <w:ind w:right="405"/>
        <w:jc w:val="center"/>
        <w:rPr>
          <w:rFonts w:ascii="David" w:eastAsia="Arial" w:hAnsi="David" w:cs="David"/>
          <w:color w:val="auto"/>
          <w:sz w:val="32"/>
          <w:szCs w:val="32"/>
          <w:u w:val="single" w:color="666666"/>
          <w:rtl/>
        </w:rPr>
      </w:pPr>
    </w:p>
    <w:p w14:paraId="77C13DEA" w14:textId="77777777" w:rsidR="00B06D24" w:rsidRDefault="00B06D24" w:rsidP="00CD2D4A">
      <w:pPr>
        <w:spacing w:after="0"/>
        <w:ind w:right="405"/>
        <w:jc w:val="center"/>
        <w:rPr>
          <w:rFonts w:ascii="David" w:eastAsia="Arial" w:hAnsi="David" w:cs="David"/>
          <w:color w:val="auto"/>
          <w:sz w:val="32"/>
          <w:szCs w:val="32"/>
          <w:u w:val="single" w:color="666666"/>
          <w:rtl/>
        </w:rPr>
      </w:pPr>
    </w:p>
    <w:p w14:paraId="6A80A378" w14:textId="465E145B" w:rsidR="00CD2D4A" w:rsidRPr="000E7979" w:rsidRDefault="00CD2D4A" w:rsidP="00CD2D4A">
      <w:pPr>
        <w:spacing w:after="0"/>
        <w:ind w:right="405"/>
        <w:jc w:val="center"/>
        <w:rPr>
          <w:rFonts w:ascii="David" w:hAnsi="David" w:cs="David"/>
          <w:b/>
          <w:bCs/>
          <w:color w:val="auto"/>
          <w:sz w:val="32"/>
          <w:szCs w:val="32"/>
        </w:rPr>
      </w:pPr>
      <w:r w:rsidRPr="000E7979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>לוח שנת ההכשרה המעשית תשפ"</w:t>
      </w:r>
      <w:r w:rsidR="00F76411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ג</w:t>
      </w:r>
      <w:r w:rsidRPr="000E7979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 xml:space="preserve"> </w:t>
      </w:r>
      <w:r w:rsidR="00F76411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2023-2022</w:t>
      </w:r>
    </w:p>
    <w:p w14:paraId="640C2801" w14:textId="77777777" w:rsidR="00CD2D4A" w:rsidRPr="000E7979" w:rsidRDefault="00CD2D4A" w:rsidP="00CD2D4A">
      <w:pPr>
        <w:spacing w:after="0"/>
        <w:ind w:right="252"/>
        <w:jc w:val="center"/>
        <w:rPr>
          <w:rFonts w:ascii="David" w:hAnsi="David" w:cs="David"/>
          <w:b/>
          <w:bCs/>
          <w:color w:val="auto"/>
          <w:sz w:val="32"/>
          <w:szCs w:val="32"/>
        </w:rPr>
      </w:pPr>
      <w:r w:rsidRPr="000E7979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 xml:space="preserve">שנה ג' / תכנית ההשלמות שנה שנייה </w:t>
      </w:r>
    </w:p>
    <w:p w14:paraId="4167A068" w14:textId="77777777" w:rsidR="00CD2D4A" w:rsidRPr="00CD2D4A" w:rsidRDefault="00CD2D4A" w:rsidP="00CD2D4A">
      <w:pPr>
        <w:bidi w:val="0"/>
        <w:spacing w:after="88"/>
        <w:ind w:left="149"/>
        <w:jc w:val="center"/>
        <w:rPr>
          <w:rFonts w:ascii="David" w:hAnsi="David" w:cs="David"/>
          <w:color w:val="auto"/>
          <w:sz w:val="28"/>
          <w:szCs w:val="28"/>
        </w:rPr>
      </w:pPr>
      <w:r w:rsidRPr="00CD2D4A">
        <w:rPr>
          <w:rFonts w:ascii="David" w:eastAsia="Arial" w:hAnsi="David" w:cs="David"/>
          <w:b/>
          <w:color w:val="auto"/>
          <w:sz w:val="28"/>
          <w:szCs w:val="28"/>
        </w:rPr>
        <w:t xml:space="preserve"> </w:t>
      </w:r>
    </w:p>
    <w:p w14:paraId="3F817ACA" w14:textId="77777777" w:rsidR="00CD2D4A" w:rsidRDefault="00CD2D4A" w:rsidP="00CD2D4A">
      <w:pPr>
        <w:spacing w:after="0" w:line="247" w:lineRule="auto"/>
        <w:ind w:left="1440" w:right="2497" w:firstLine="720"/>
        <w:jc w:val="center"/>
        <w:rPr>
          <w:rFonts w:ascii="David" w:eastAsia="Arial" w:hAnsi="David" w:cs="David"/>
          <w:color w:val="auto"/>
          <w:sz w:val="24"/>
          <w:szCs w:val="24"/>
          <w:rtl/>
        </w:rPr>
      </w:pPr>
      <w:r w:rsidRPr="003D09BE">
        <w:rPr>
          <w:rFonts w:ascii="David" w:eastAsia="Arial" w:hAnsi="David" w:cs="David"/>
          <w:color w:val="auto"/>
          <w:sz w:val="24"/>
          <w:szCs w:val="24"/>
          <w:rtl/>
        </w:rPr>
        <w:t xml:space="preserve">ימי ההכשרה המעשית הם </w:t>
      </w:r>
      <w:r w:rsidRPr="003D09BE">
        <w:rPr>
          <w:rFonts w:ascii="David" w:eastAsia="Arial" w:hAnsi="David" w:cs="David"/>
          <w:color w:val="auto"/>
          <w:sz w:val="24"/>
          <w:szCs w:val="24"/>
          <w:u w:val="single" w:color="666666"/>
          <w:rtl/>
        </w:rPr>
        <w:t>ראשון ושלישי</w:t>
      </w:r>
    </w:p>
    <w:p w14:paraId="65507C62" w14:textId="77777777" w:rsidR="00CD2D4A" w:rsidRPr="003D09BE" w:rsidRDefault="00CD2D4A" w:rsidP="00692DF4">
      <w:pPr>
        <w:spacing w:after="0" w:line="247" w:lineRule="auto"/>
        <w:ind w:left="1440" w:right="1560" w:hanging="80"/>
        <w:jc w:val="center"/>
        <w:rPr>
          <w:rFonts w:ascii="David" w:eastAsia="Arial" w:hAnsi="David" w:cs="David"/>
          <w:color w:val="auto"/>
          <w:sz w:val="24"/>
          <w:szCs w:val="24"/>
        </w:rPr>
      </w:pPr>
      <w:r w:rsidRPr="003D09BE">
        <w:rPr>
          <w:rFonts w:ascii="David" w:eastAsia="Arial" w:hAnsi="David" w:cs="David"/>
          <w:color w:val="auto"/>
          <w:sz w:val="24"/>
          <w:szCs w:val="24"/>
          <w:rtl/>
        </w:rPr>
        <w:t>במהלך כל שנת הלימודים, כולל חופשת סמסטר</w:t>
      </w:r>
    </w:p>
    <w:p w14:paraId="5BC0B61C" w14:textId="77777777" w:rsidR="00CD2D4A" w:rsidRPr="004C43ED" w:rsidRDefault="00CD2D4A" w:rsidP="00CD2D4A">
      <w:pPr>
        <w:bidi w:val="0"/>
        <w:spacing w:after="0"/>
        <w:ind w:left="76"/>
        <w:jc w:val="center"/>
        <w:rPr>
          <w:rFonts w:ascii="David" w:hAnsi="David" w:cs="David"/>
          <w:color w:val="auto"/>
          <w:sz w:val="24"/>
          <w:szCs w:val="24"/>
        </w:rPr>
      </w:pPr>
      <w:r w:rsidRPr="004C43ED">
        <w:rPr>
          <w:rFonts w:ascii="David" w:eastAsia="Arial" w:hAnsi="David" w:cs="David"/>
          <w:color w:val="auto"/>
          <w:sz w:val="24"/>
          <w:szCs w:val="24"/>
        </w:rPr>
        <w:t xml:space="preserve"> </w:t>
      </w:r>
    </w:p>
    <w:tbl>
      <w:tblPr>
        <w:tblStyle w:val="1"/>
        <w:tblW w:w="9645" w:type="dxa"/>
        <w:tblLook w:val="04A0" w:firstRow="1" w:lastRow="0" w:firstColumn="1" w:lastColumn="0" w:noHBand="0" w:noVBand="1"/>
      </w:tblPr>
      <w:tblGrid>
        <w:gridCol w:w="3827"/>
        <w:gridCol w:w="1519"/>
        <w:gridCol w:w="4299"/>
      </w:tblGrid>
      <w:tr w:rsidR="00CD2D4A" w:rsidRPr="00DF3861" w14:paraId="184B1A8E" w14:textId="77777777" w:rsidTr="00A05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16F55F01" w14:textId="0E1CE281" w:rsidR="00CD2D4A" w:rsidRPr="00A059CA" w:rsidRDefault="00F76411" w:rsidP="00A059CA">
            <w:pPr>
              <w:ind w:right="27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23.10.22</w:t>
            </w:r>
          </w:p>
        </w:tc>
        <w:tc>
          <w:tcPr>
            <w:tcW w:w="1519" w:type="dxa"/>
            <w:vAlign w:val="center"/>
          </w:tcPr>
          <w:p w14:paraId="5E4A6E09" w14:textId="3F8BDB35" w:rsidR="00CD2D4A" w:rsidRPr="00A059CA" w:rsidRDefault="00CD2D4A" w:rsidP="00A059CA">
            <w:pPr>
              <w:ind w:right="7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686C2818" w14:textId="73656900" w:rsidR="00CD2D4A" w:rsidRPr="00DF3861" w:rsidRDefault="00CD2D4A" w:rsidP="00A059CA">
            <w:pPr>
              <w:ind w:left="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DF3861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היום הראשון ללימודים</w:t>
            </w:r>
          </w:p>
        </w:tc>
      </w:tr>
      <w:tr w:rsidR="00CD2D4A" w:rsidRPr="004C43ED" w14:paraId="3001A115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14467A67" w14:textId="147A22A8" w:rsidR="00CD2D4A" w:rsidRPr="00A059CA" w:rsidRDefault="00F76411" w:rsidP="00A059CA">
            <w:pPr>
              <w:ind w:right="27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13.11.22</w:t>
            </w:r>
          </w:p>
        </w:tc>
        <w:tc>
          <w:tcPr>
            <w:tcW w:w="1519" w:type="dxa"/>
            <w:vAlign w:val="center"/>
          </w:tcPr>
          <w:p w14:paraId="6ED27976" w14:textId="2C905209" w:rsidR="00CD2D4A" w:rsidRPr="004C43ED" w:rsidRDefault="00CD2D4A" w:rsidP="00A059CA">
            <w:pPr>
              <w:ind w:right="7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1B8A9EFA" w14:textId="37A7F64A" w:rsidR="00CD2D4A" w:rsidRPr="004C43ED" w:rsidRDefault="00CD2D4A" w:rsidP="00A059CA">
            <w:pPr>
              <w:ind w:right="1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הראשון להכשרה המעשית בשדה</w:t>
            </w:r>
          </w:p>
        </w:tc>
      </w:tr>
      <w:tr w:rsidR="00CD2D4A" w:rsidRPr="004C43ED" w14:paraId="0EE62367" w14:textId="77777777" w:rsidTr="00A059CA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498D6850" w14:textId="200D1086" w:rsidR="00CD2D4A" w:rsidRPr="008655A2" w:rsidRDefault="008655A2" w:rsidP="00A059CA">
            <w:pPr>
              <w:ind w:right="27"/>
              <w:jc w:val="left"/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655A2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29.11</w:t>
            </w:r>
            <w:r w:rsidR="008F1908" w:rsidRPr="008655A2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.22</w:t>
            </w:r>
          </w:p>
        </w:tc>
        <w:tc>
          <w:tcPr>
            <w:tcW w:w="1519" w:type="dxa"/>
            <w:vAlign w:val="center"/>
          </w:tcPr>
          <w:p w14:paraId="50E79C0E" w14:textId="41A0589D" w:rsidR="00CD2D4A" w:rsidRPr="008655A2" w:rsidRDefault="00CD2D4A" w:rsidP="00A059CA">
            <w:pPr>
              <w:ind w:right="7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8655A2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 w:rsidR="00A059CA" w:rsidRPr="008655A2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ג</w:t>
            </w:r>
            <w:r w:rsidRPr="008655A2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299" w:type="dxa"/>
            <w:vAlign w:val="center"/>
          </w:tcPr>
          <w:p w14:paraId="605A9A81" w14:textId="3F744FCF" w:rsidR="00CD2D4A" w:rsidRPr="0088237E" w:rsidRDefault="00CD2D4A" w:rsidP="00A059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88237E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פונה ראשון</w:t>
            </w:r>
          </w:p>
        </w:tc>
      </w:tr>
      <w:tr w:rsidR="00513222" w:rsidRPr="004C43ED" w14:paraId="0A3ABE6F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7D8B9477" w14:textId="207D74DD" w:rsidR="00513222" w:rsidRPr="00513222" w:rsidRDefault="00513222" w:rsidP="00A059CA">
            <w:pPr>
              <w:ind w:right="24"/>
              <w:jc w:val="left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13222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8</w:t>
            </w:r>
            <w:r w:rsidRPr="00513222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.12.22</w:t>
            </w:r>
          </w:p>
        </w:tc>
        <w:tc>
          <w:tcPr>
            <w:tcW w:w="1519" w:type="dxa"/>
            <w:vAlign w:val="center"/>
          </w:tcPr>
          <w:p w14:paraId="6ECB874C" w14:textId="1CAE5EE7" w:rsidR="00513222" w:rsidRPr="004C43ED" w:rsidRDefault="00513222" w:rsidP="00513222">
            <w:pPr>
              <w:ind w:righ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1112685F" w14:textId="25D6118B" w:rsidR="00513222" w:rsidRPr="00207317" w:rsidRDefault="00513222" w:rsidP="00A059CA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תכנון ההתערבות מעבר לפרט</w:t>
            </w:r>
          </w:p>
        </w:tc>
      </w:tr>
      <w:tr w:rsidR="00CD2D4A" w:rsidRPr="004C43ED" w14:paraId="207BB6F0" w14:textId="77777777" w:rsidTr="00A059C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2DE8E668" w14:textId="2043E477" w:rsidR="00CD2D4A" w:rsidRPr="00A059CA" w:rsidRDefault="00F76411" w:rsidP="00A059CA">
            <w:pPr>
              <w:ind w:right="24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20.12.22</w:t>
            </w:r>
          </w:p>
        </w:tc>
        <w:tc>
          <w:tcPr>
            <w:tcW w:w="1519" w:type="dxa"/>
            <w:vAlign w:val="center"/>
          </w:tcPr>
          <w:p w14:paraId="5ADC0244" w14:textId="6C268AB1" w:rsidR="00CD2D4A" w:rsidRPr="004C43ED" w:rsidRDefault="00CD2D4A" w:rsidP="00A059CA">
            <w:pPr>
              <w:ind w:right="7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299" w:type="dxa"/>
            <w:vAlign w:val="center"/>
          </w:tcPr>
          <w:p w14:paraId="454FC66A" w14:textId="1DA3A7FB" w:rsidR="00CD2D4A" w:rsidRPr="00207317" w:rsidRDefault="00CD2D4A" w:rsidP="00A059CA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207317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מועד הגשת אבחנה חינוכית</w:t>
            </w:r>
          </w:p>
        </w:tc>
      </w:tr>
      <w:tr w:rsidR="00CD2D4A" w:rsidRPr="004C43ED" w14:paraId="1001865A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4525D447" w14:textId="7292B2E1" w:rsidR="00CD2D4A" w:rsidRPr="00A059CA" w:rsidRDefault="00F76411" w:rsidP="00A059CA">
            <w:pPr>
              <w:ind w:right="608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25.</w:t>
            </w:r>
            <w:r w:rsidR="00A269AA"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A269AA"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22</w:t>
            </w:r>
            <w:r w:rsidR="00CD2D4A"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לא תתקיים הכשרה</w:t>
            </w:r>
          </w:p>
        </w:tc>
        <w:tc>
          <w:tcPr>
            <w:tcW w:w="1519" w:type="dxa"/>
            <w:vAlign w:val="center"/>
          </w:tcPr>
          <w:p w14:paraId="574D7F62" w14:textId="2A700F71" w:rsidR="00CD2D4A" w:rsidRPr="004C43ED" w:rsidRDefault="00CD2D4A" w:rsidP="00A059CA">
            <w:pPr>
              <w:ind w:right="7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531CB967" w14:textId="280D31ED" w:rsidR="00CD2D4A" w:rsidRPr="004C43ED" w:rsidRDefault="00CD2D4A" w:rsidP="00A059CA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חופשת חנוכה</w:t>
            </w:r>
          </w:p>
        </w:tc>
      </w:tr>
      <w:tr w:rsidR="00CD2D4A" w:rsidRPr="004C43ED" w14:paraId="3073CC6F" w14:textId="77777777" w:rsidTr="00A059C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258BEDAF" w14:textId="1D411CB4" w:rsidR="00CD2D4A" w:rsidRPr="00A059CA" w:rsidRDefault="00F76411" w:rsidP="00A059CA">
            <w:pPr>
              <w:ind w:left="26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22.01.23</w:t>
            </w:r>
          </w:p>
        </w:tc>
        <w:tc>
          <w:tcPr>
            <w:tcW w:w="1519" w:type="dxa"/>
            <w:vAlign w:val="center"/>
          </w:tcPr>
          <w:p w14:paraId="042A14E4" w14:textId="65F6E36E" w:rsidR="00CD2D4A" w:rsidRPr="004C43ED" w:rsidRDefault="00CD2D4A" w:rsidP="00A059CA">
            <w:pPr>
              <w:ind w:right="7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5D7018C9" w14:textId="4B7FDC16" w:rsidR="00CD2D4A" w:rsidRPr="004C43ED" w:rsidRDefault="00CD2D4A" w:rsidP="00A059CA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היום האחרון לסמסטר א'</w:t>
            </w:r>
          </w:p>
        </w:tc>
      </w:tr>
      <w:tr w:rsidR="00513222" w:rsidRPr="004C43ED" w14:paraId="020B5704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67C8D38B" w14:textId="58B3F458" w:rsidR="00513222" w:rsidRPr="00A059CA" w:rsidRDefault="00513222" w:rsidP="00513222">
            <w:pPr>
              <w:ind w:left="26"/>
              <w:jc w:val="left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.01.23</w:t>
            </w:r>
          </w:p>
        </w:tc>
        <w:tc>
          <w:tcPr>
            <w:tcW w:w="1519" w:type="dxa"/>
            <w:vAlign w:val="center"/>
          </w:tcPr>
          <w:p w14:paraId="1E685C75" w14:textId="6B0D17FA" w:rsidR="00513222" w:rsidRPr="004C43ED" w:rsidRDefault="00513222" w:rsidP="00513222">
            <w:pPr>
              <w:ind w:right="7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ג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299" w:type="dxa"/>
            <w:vAlign w:val="center"/>
          </w:tcPr>
          <w:p w14:paraId="24AFA9A1" w14:textId="1ED784EF" w:rsidR="00513222" w:rsidRPr="00513222" w:rsidRDefault="00513222" w:rsidP="00513222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513222"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ביצוע ההתערבות מעבר לפרט</w:t>
            </w:r>
          </w:p>
        </w:tc>
      </w:tr>
      <w:tr w:rsidR="00CD2D4A" w:rsidRPr="004C43ED" w14:paraId="6BA5CE18" w14:textId="77777777" w:rsidTr="00A059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109664B5" w14:textId="032B0BC4" w:rsidR="00CD2D4A" w:rsidRPr="00A059CA" w:rsidRDefault="00CD2D4A" w:rsidP="00A059CA">
            <w:pPr>
              <w:ind w:left="24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מ- </w:t>
            </w:r>
            <w:r w:rsidR="000340FD"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</w:t>
            </w:r>
            <w:r w:rsidR="00886108"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.01.22</w:t>
            </w: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עד- </w:t>
            </w:r>
            <w:r w:rsidR="000340FD"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10.03.23</w:t>
            </w:r>
          </w:p>
          <w:p w14:paraId="65768A00" w14:textId="4168B6F3" w:rsidR="00692DF4" w:rsidRPr="00A059CA" w:rsidRDefault="00692DF4" w:rsidP="00A059CA">
            <w:pPr>
              <w:ind w:left="24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הכשרה תתקיים כרגיל</w:t>
            </w:r>
            <w:r w:rsidR="00961CEF"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1519" w:type="dxa"/>
            <w:vAlign w:val="center"/>
          </w:tcPr>
          <w:p w14:paraId="0F990D60" w14:textId="256F1487" w:rsidR="00CD2D4A" w:rsidRPr="004C43ED" w:rsidRDefault="00CD2D4A" w:rsidP="00A059CA">
            <w:pPr>
              <w:bidi w:val="0"/>
              <w:ind w:left="1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14:paraId="7DA2DA83" w14:textId="31734CF9" w:rsidR="00CD2D4A" w:rsidRPr="00207317" w:rsidRDefault="00CD2D4A" w:rsidP="00A059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207317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חופשת סמסטר</w:t>
            </w:r>
          </w:p>
        </w:tc>
      </w:tr>
      <w:tr w:rsidR="00A059CA" w:rsidRPr="004C43ED" w14:paraId="382945AB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1FB7C34D" w14:textId="4D3662C2" w:rsidR="00A059CA" w:rsidRPr="00A059CA" w:rsidRDefault="00A059CA" w:rsidP="00A059CA">
            <w:pPr>
              <w:ind w:left="24"/>
              <w:jc w:val="left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07.03.23 </w:t>
            </w: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–</w:t>
            </w: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לא תתקיים הכשרה</w:t>
            </w:r>
          </w:p>
        </w:tc>
        <w:tc>
          <w:tcPr>
            <w:tcW w:w="1519" w:type="dxa"/>
            <w:vAlign w:val="center"/>
          </w:tcPr>
          <w:p w14:paraId="67CC120C" w14:textId="00C54F29" w:rsidR="00A059CA" w:rsidRPr="004C43ED" w:rsidRDefault="00A059CA" w:rsidP="00A059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299" w:type="dxa"/>
            <w:vAlign w:val="center"/>
          </w:tcPr>
          <w:p w14:paraId="1ADD5597" w14:textId="1A87BA4D" w:rsidR="00A059CA" w:rsidRPr="00207317" w:rsidRDefault="00A059CA" w:rsidP="00A059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פורים</w:t>
            </w:r>
          </w:p>
        </w:tc>
      </w:tr>
      <w:tr w:rsidR="00CD2D4A" w:rsidRPr="004C43ED" w14:paraId="1B9FAE7B" w14:textId="77777777" w:rsidTr="00A059CA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52E06E52" w14:textId="0489FAFB" w:rsidR="00CD2D4A" w:rsidRPr="00A059CA" w:rsidRDefault="000340FD" w:rsidP="00A059CA">
            <w:pPr>
              <w:ind w:right="26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28.02.23</w:t>
            </w:r>
          </w:p>
        </w:tc>
        <w:tc>
          <w:tcPr>
            <w:tcW w:w="1519" w:type="dxa"/>
            <w:vAlign w:val="center"/>
          </w:tcPr>
          <w:p w14:paraId="06F52685" w14:textId="2F5CB357" w:rsidR="00CD2D4A" w:rsidRPr="004C43ED" w:rsidRDefault="00CD2D4A" w:rsidP="00A059CA">
            <w:pPr>
              <w:ind w:right="7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ם </w:t>
            </w:r>
            <w:r w:rsidR="00BA6DC9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ג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299" w:type="dxa"/>
            <w:vAlign w:val="center"/>
          </w:tcPr>
          <w:p w14:paraId="05D370EC" w14:textId="1258E401" w:rsidR="00CD2D4A" w:rsidRPr="004C43ED" w:rsidRDefault="00CD2D4A" w:rsidP="00A059CA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מועד הגשת הערכות אמצע שנה</w:t>
            </w:r>
          </w:p>
        </w:tc>
      </w:tr>
      <w:tr w:rsidR="00CD2D4A" w:rsidRPr="004C43ED" w14:paraId="4D2B73AF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57F5669F" w14:textId="1FF0FE0A" w:rsidR="00CD2D4A" w:rsidRPr="00A059CA" w:rsidRDefault="000340FD" w:rsidP="00A059CA">
            <w:pPr>
              <w:ind w:right="27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12.03.23</w:t>
            </w:r>
          </w:p>
        </w:tc>
        <w:tc>
          <w:tcPr>
            <w:tcW w:w="1519" w:type="dxa"/>
            <w:vAlign w:val="center"/>
          </w:tcPr>
          <w:p w14:paraId="7C6EB59A" w14:textId="772FB434" w:rsidR="00CD2D4A" w:rsidRPr="004C43ED" w:rsidRDefault="00CD2D4A" w:rsidP="00A059CA">
            <w:pPr>
              <w:ind w:right="7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299" w:type="dxa"/>
            <w:vAlign w:val="center"/>
          </w:tcPr>
          <w:p w14:paraId="3E39DEF7" w14:textId="7C2137C8" w:rsidR="00CD2D4A" w:rsidRPr="004C43ED" w:rsidRDefault="00CD2D4A" w:rsidP="00A059CA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היום הראשון לסמסטר השני</w:t>
            </w:r>
          </w:p>
        </w:tc>
      </w:tr>
      <w:tr w:rsidR="00CD2D4A" w:rsidRPr="004C43ED" w14:paraId="4DD09301" w14:textId="77777777" w:rsidTr="00A059CA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3EBFF3B0" w14:textId="1320DF70" w:rsidR="00CD2D4A" w:rsidRPr="00A059CA" w:rsidRDefault="000340FD" w:rsidP="00A059CA">
            <w:pPr>
              <w:ind w:right="752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059CA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מתאריך- </w:t>
            </w:r>
            <w:r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05.04.23</w:t>
            </w:r>
            <w:r w:rsidRPr="00A059CA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ועד </w:t>
            </w:r>
            <w:r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12.04.23 </w:t>
            </w:r>
            <w:r w:rsidRPr="00A059CA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לא תתקיים הכשרה</w:t>
            </w:r>
            <w:r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 xml:space="preserve">. </w:t>
            </w:r>
            <w:r w:rsidRPr="00A059CA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ב 16.04.23</w:t>
            </w:r>
            <w:r w:rsidRPr="00A059CA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 </w:t>
            </w:r>
            <w:r w:rsidRPr="00A059CA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חזרה להכשרה</w:t>
            </w:r>
          </w:p>
        </w:tc>
        <w:tc>
          <w:tcPr>
            <w:tcW w:w="1519" w:type="dxa"/>
            <w:vAlign w:val="center"/>
          </w:tcPr>
          <w:p w14:paraId="64F47277" w14:textId="77777777" w:rsidR="00CD2D4A" w:rsidRPr="003D09BE" w:rsidRDefault="00CD2D4A" w:rsidP="00A059CA">
            <w:pPr>
              <w:ind w:right="7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14:paraId="10D81CAB" w14:textId="2165EE77" w:rsidR="00CD2D4A" w:rsidRPr="004C43ED" w:rsidRDefault="00CD2D4A" w:rsidP="00A059CA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4C43ED">
              <w:rPr>
                <w:rFonts w:ascii="David" w:hAnsi="David" w:cs="David"/>
                <w:color w:val="auto"/>
                <w:sz w:val="24"/>
                <w:szCs w:val="24"/>
                <w:rtl/>
              </w:rPr>
              <w:t>פסח</w:t>
            </w:r>
          </w:p>
        </w:tc>
      </w:tr>
      <w:tr w:rsidR="008F1908" w:rsidRPr="004C43ED" w14:paraId="2BDC42BB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799FE51D" w14:textId="4C337F5A" w:rsidR="008F1908" w:rsidRPr="008F1908" w:rsidRDefault="008F1908" w:rsidP="00A059CA">
            <w:pPr>
              <w:ind w:right="752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F1908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  <w:r w:rsidR="00A0476F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5</w:t>
            </w:r>
            <w:r w:rsidRPr="008F1908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.04.23 </w:t>
            </w:r>
            <w:r w:rsidRPr="008F1908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–</w:t>
            </w:r>
            <w:r w:rsidRPr="008F1908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8F1908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לא</w:t>
            </w:r>
            <w:r w:rsidRPr="008F1908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תתקיים הכשרה</w:t>
            </w:r>
          </w:p>
        </w:tc>
        <w:tc>
          <w:tcPr>
            <w:tcW w:w="1519" w:type="dxa"/>
            <w:vAlign w:val="center"/>
          </w:tcPr>
          <w:p w14:paraId="062581CD" w14:textId="32583030" w:rsidR="008F1908" w:rsidRPr="003D09BE" w:rsidRDefault="008F1908" w:rsidP="00A059CA">
            <w:pPr>
              <w:ind w:right="7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299" w:type="dxa"/>
            <w:vAlign w:val="center"/>
          </w:tcPr>
          <w:p w14:paraId="67F1371D" w14:textId="5768A93B" w:rsidR="008F1908" w:rsidRPr="004C43ED" w:rsidRDefault="008F1908" w:rsidP="00A059CA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יום הזיכרון לחללי מערכות ישראל ונפגעי פעולות האיבה</w:t>
            </w:r>
          </w:p>
        </w:tc>
      </w:tr>
      <w:tr w:rsidR="008F1220" w:rsidRPr="004C43ED" w14:paraId="573CEE2D" w14:textId="77777777" w:rsidTr="00A059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55A460C2" w14:textId="5E7A19FB" w:rsidR="008F1220" w:rsidRPr="00A059CA" w:rsidRDefault="000340FD" w:rsidP="00A059CA">
            <w:pPr>
              <w:ind w:right="50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13.06.23</w:t>
            </w:r>
          </w:p>
        </w:tc>
        <w:tc>
          <w:tcPr>
            <w:tcW w:w="1519" w:type="dxa"/>
            <w:vAlign w:val="center"/>
          </w:tcPr>
          <w:p w14:paraId="1E20D2B0" w14:textId="0D43885B" w:rsidR="008F1220" w:rsidRPr="004C43ED" w:rsidRDefault="008F1220" w:rsidP="00A059CA">
            <w:pPr>
              <w:ind w:right="797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</w:t>
            </w:r>
            <w:r w:rsidR="00692DF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 ג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299" w:type="dxa"/>
            <w:vAlign w:val="center"/>
          </w:tcPr>
          <w:p w14:paraId="6C3F661A" w14:textId="72D2BA30" w:rsidR="008F1220" w:rsidRPr="004C43ED" w:rsidRDefault="008F1220" w:rsidP="00A059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207317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האחרון להכשרה המעשית</w:t>
            </w:r>
          </w:p>
        </w:tc>
      </w:tr>
      <w:tr w:rsidR="008F1220" w:rsidRPr="004C43ED" w14:paraId="599A39B0" w14:textId="77777777" w:rsidTr="00A05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578A2291" w14:textId="3EFE5D11" w:rsidR="008F1220" w:rsidRPr="00A059CA" w:rsidRDefault="00141D01" w:rsidP="00A059CA">
            <w:pPr>
              <w:ind w:right="50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13.06.23</w:t>
            </w:r>
          </w:p>
        </w:tc>
        <w:tc>
          <w:tcPr>
            <w:tcW w:w="1519" w:type="dxa"/>
            <w:vAlign w:val="center"/>
          </w:tcPr>
          <w:p w14:paraId="695CF5EE" w14:textId="193DA6F2" w:rsidR="008F1220" w:rsidRPr="004C43ED" w:rsidRDefault="008F1220" w:rsidP="00A059CA">
            <w:pPr>
              <w:ind w:right="79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 w:rsidR="00692DF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ג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299" w:type="dxa"/>
            <w:vAlign w:val="center"/>
          </w:tcPr>
          <w:p w14:paraId="2E53A2D3" w14:textId="5CB72C7C" w:rsidR="008F1220" w:rsidRPr="00207317" w:rsidRDefault="008F1220" w:rsidP="00A059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 xml:space="preserve">מועד הגשת </w:t>
            </w: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 xml:space="preserve">הערכות סוף </w:t>
            </w: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שנה</w:t>
            </w:r>
          </w:p>
        </w:tc>
      </w:tr>
      <w:tr w:rsidR="008F1220" w:rsidRPr="004C43ED" w14:paraId="2B4BE26E" w14:textId="77777777" w:rsidTr="00A059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0CA40841" w14:textId="3E1AC186" w:rsidR="008F1220" w:rsidRPr="00A059CA" w:rsidRDefault="00141D01" w:rsidP="00A059CA">
            <w:pPr>
              <w:ind w:right="50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A059CA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30.06.23</w:t>
            </w:r>
          </w:p>
        </w:tc>
        <w:tc>
          <w:tcPr>
            <w:tcW w:w="1519" w:type="dxa"/>
            <w:vAlign w:val="center"/>
          </w:tcPr>
          <w:p w14:paraId="0BDD6DFF" w14:textId="6D3A4DC8" w:rsidR="008F1220" w:rsidRPr="004C43ED" w:rsidRDefault="008F1220" w:rsidP="00A059CA">
            <w:pPr>
              <w:ind w:right="797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88237E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ו'</w:t>
            </w:r>
          </w:p>
        </w:tc>
        <w:tc>
          <w:tcPr>
            <w:tcW w:w="4299" w:type="dxa"/>
            <w:vAlign w:val="center"/>
          </w:tcPr>
          <w:p w14:paraId="48D194F2" w14:textId="4476A8A1" w:rsidR="008F1220" w:rsidRPr="004C43ED" w:rsidRDefault="008F1220" w:rsidP="00A059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88237E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היום האחרון לסמסטר ב'</w:t>
            </w:r>
          </w:p>
        </w:tc>
      </w:tr>
    </w:tbl>
    <w:p w14:paraId="193A59A0" w14:textId="77777777" w:rsidR="00CD2D4A" w:rsidRPr="004C43ED" w:rsidRDefault="00CD2D4A" w:rsidP="00CD2D4A">
      <w:pPr>
        <w:tabs>
          <w:tab w:val="center" w:pos="4448"/>
          <w:tab w:val="left" w:pos="6886"/>
        </w:tabs>
        <w:spacing w:after="0"/>
        <w:jc w:val="left"/>
        <w:rPr>
          <w:rFonts w:ascii="David" w:hAnsi="David" w:cs="David"/>
          <w:color w:val="auto"/>
          <w:sz w:val="24"/>
          <w:szCs w:val="24"/>
        </w:rPr>
      </w:pPr>
    </w:p>
    <w:p w14:paraId="6F554496" w14:textId="2DE2F33E" w:rsidR="007E36A9" w:rsidRDefault="007E36A9" w:rsidP="007E36A9">
      <w:pPr>
        <w:spacing w:after="47"/>
        <w:jc w:val="left"/>
        <w:rPr>
          <w:rFonts w:ascii="David" w:hAnsi="David" w:cs="David"/>
          <w:color w:val="auto"/>
          <w:sz w:val="24"/>
          <w:szCs w:val="24"/>
          <w:rtl/>
        </w:rPr>
      </w:pPr>
      <w:r w:rsidRPr="004C43ED">
        <w:rPr>
          <w:rFonts w:ascii="David" w:eastAsia="Arial" w:hAnsi="David" w:cs="David"/>
          <w:b/>
          <w:bCs/>
          <w:color w:val="auto"/>
          <w:sz w:val="24"/>
          <w:szCs w:val="24"/>
          <w:rtl/>
        </w:rPr>
        <w:t xml:space="preserve">* בחופשת סמסטר </w:t>
      </w:r>
      <w:r w:rsidR="003B176D">
        <w:rPr>
          <w:rFonts w:ascii="David" w:eastAsia="Arial" w:hAnsi="David" w:cs="David"/>
          <w:b/>
          <w:bCs/>
          <w:color w:val="auto"/>
          <w:sz w:val="24"/>
          <w:szCs w:val="24"/>
          <w:rtl/>
        </w:rPr>
        <w:t>–</w:t>
      </w:r>
      <w:r w:rsidRPr="004C43ED">
        <w:rPr>
          <w:rFonts w:ascii="David" w:eastAsia="Arial" w:hAnsi="David" w:cs="David"/>
          <w:b/>
          <w:bCs/>
          <w:color w:val="auto"/>
          <w:sz w:val="24"/>
          <w:szCs w:val="24"/>
          <w:rtl/>
        </w:rPr>
        <w:t xml:space="preserve"> </w:t>
      </w:r>
      <w:r w:rsidR="003B176D">
        <w:rPr>
          <w:rFonts w:ascii="David" w:hAnsi="David" w:cs="David" w:hint="cs"/>
          <w:color w:val="auto"/>
          <w:sz w:val="24"/>
          <w:szCs w:val="24"/>
          <w:rtl/>
        </w:rPr>
        <w:t xml:space="preserve">ניתן </w:t>
      </w:r>
      <w:r>
        <w:rPr>
          <w:rFonts w:ascii="David" w:hAnsi="David" w:cs="David" w:hint="cs"/>
          <w:color w:val="auto"/>
          <w:sz w:val="24"/>
          <w:szCs w:val="24"/>
          <w:rtl/>
        </w:rPr>
        <w:t>להעדר עד פעמיים מההכשרה בתיאום עם המדריכה.</w:t>
      </w:r>
    </w:p>
    <w:p w14:paraId="32C93E32" w14:textId="77777777" w:rsidR="00CD2D4A" w:rsidRDefault="00CD2D4A" w:rsidP="00CD2D4A">
      <w:pPr>
        <w:spacing w:after="2"/>
        <w:ind w:left="3"/>
        <w:jc w:val="center"/>
        <w:rPr>
          <w:rFonts w:ascii="David" w:eastAsia="Arial" w:hAnsi="David" w:cs="David"/>
          <w:color w:val="auto"/>
          <w:sz w:val="24"/>
          <w:szCs w:val="24"/>
          <w:u w:val="single"/>
          <w:rtl/>
        </w:rPr>
      </w:pPr>
    </w:p>
    <w:p w14:paraId="6D63D6A8" w14:textId="30CF7DF4" w:rsidR="00CD2D4A" w:rsidRPr="003D09BE" w:rsidRDefault="00CD2D4A" w:rsidP="00CD2D4A">
      <w:pPr>
        <w:spacing w:after="2"/>
        <w:ind w:left="3"/>
        <w:jc w:val="center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>המדריכ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ות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 xml:space="preserve"> מתבקש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ות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 xml:space="preserve"> לכבד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 xml:space="preserve"> ולהתחשב ב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>חגים ומועדים של בני העדות השונות.</w:t>
      </w:r>
    </w:p>
    <w:p w14:paraId="2A2EEAB6" w14:textId="77777777" w:rsidR="00CD2D4A" w:rsidRPr="004C43ED" w:rsidRDefault="00CD2D4A" w:rsidP="00CD2D4A">
      <w:pPr>
        <w:bidi w:val="0"/>
        <w:spacing w:after="0"/>
        <w:ind w:right="33"/>
        <w:rPr>
          <w:rFonts w:ascii="David" w:hAnsi="David" w:cs="David"/>
          <w:color w:val="auto"/>
          <w:sz w:val="24"/>
          <w:szCs w:val="24"/>
        </w:rPr>
      </w:pPr>
      <w:r w:rsidRPr="004C43ED">
        <w:rPr>
          <w:rFonts w:ascii="David" w:eastAsia="Arial" w:hAnsi="David" w:cs="David"/>
          <w:color w:val="auto"/>
          <w:sz w:val="24"/>
          <w:szCs w:val="24"/>
        </w:rPr>
        <w:t xml:space="preserve"> </w:t>
      </w:r>
    </w:p>
    <w:p w14:paraId="64EF0F5F" w14:textId="2D6573B8" w:rsidR="00CD2D4A" w:rsidRPr="003D09BE" w:rsidRDefault="00CD2D4A" w:rsidP="003B176D">
      <w:pPr>
        <w:spacing w:after="134"/>
        <w:ind w:left="-483" w:right="-426"/>
        <w:jc w:val="center"/>
        <w:rPr>
          <w:rFonts w:ascii="David" w:hAnsi="David" w:cs="David"/>
          <w:color w:val="auto"/>
          <w:sz w:val="26"/>
          <w:szCs w:val="26"/>
        </w:rPr>
      </w:pP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 xml:space="preserve">כנס מדריכים/ות יתקיים בתאריך </w:t>
      </w:r>
      <w:r w:rsidR="00141D01"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08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</w:t>
      </w: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>02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.2</w:t>
      </w:r>
      <w:r w:rsidR="00141D01"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3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</w:t>
      </w: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 xml:space="preserve"> נא שריינו יום זה, הזמנה תשלח בסמוך למועד.</w:t>
      </w:r>
    </w:p>
    <w:p w14:paraId="79EA4831" w14:textId="0AB1BB4C" w:rsidR="00F335E8" w:rsidRPr="00CD2D4A" w:rsidRDefault="00CD2D4A" w:rsidP="00513222">
      <w:pPr>
        <w:spacing w:after="127"/>
        <w:ind w:left="1"/>
        <w:jc w:val="left"/>
        <w:rPr>
          <w:rFonts w:cstheme="minorBidi"/>
        </w:rPr>
      </w:pPr>
      <w:r w:rsidRPr="004C43ED">
        <w:rPr>
          <w:rFonts w:ascii="David" w:eastAsia="Arial" w:hAnsi="David" w:cs="David"/>
          <w:color w:val="auto"/>
          <w:sz w:val="24"/>
          <w:szCs w:val="24"/>
          <w:rtl/>
        </w:rPr>
        <w:t xml:space="preserve">במהלך השנה יתקיימו מספר מפגשי מדריכים/ות. מועדי הפגישות יתואמו עם מורות הקורס. </w:t>
      </w:r>
    </w:p>
    <w:sectPr w:rsidR="00F335E8" w:rsidRPr="00CD2D4A" w:rsidSect="00D031D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FC0A" w14:textId="77777777" w:rsidR="000E3B62" w:rsidRDefault="000E3B62" w:rsidP="00B06D24">
      <w:pPr>
        <w:spacing w:after="0" w:line="240" w:lineRule="auto"/>
      </w:pPr>
      <w:r>
        <w:separator/>
      </w:r>
    </w:p>
  </w:endnote>
  <w:endnote w:type="continuationSeparator" w:id="0">
    <w:p w14:paraId="6443BD21" w14:textId="77777777" w:rsidR="000E3B62" w:rsidRDefault="000E3B62" w:rsidP="00B0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6303" w14:textId="77777777" w:rsidR="000E3B62" w:rsidRDefault="000E3B62" w:rsidP="00B06D24">
      <w:pPr>
        <w:spacing w:after="0" w:line="240" w:lineRule="auto"/>
      </w:pPr>
      <w:r>
        <w:separator/>
      </w:r>
    </w:p>
  </w:footnote>
  <w:footnote w:type="continuationSeparator" w:id="0">
    <w:p w14:paraId="3FCC00C5" w14:textId="77777777" w:rsidR="000E3B62" w:rsidRDefault="000E3B62" w:rsidP="00B0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B91" w14:textId="370F3E26" w:rsidR="00B06D24" w:rsidRDefault="00B06D24">
    <w:pPr>
      <w:pStyle w:val="a3"/>
    </w:pPr>
    <w:r w:rsidRPr="00B06D24">
      <w:rPr>
        <w:rFonts w:cs="Times New Roman"/>
        <w:noProof/>
        <w:rtl/>
      </w:rPr>
      <w:drawing>
        <wp:anchor distT="0" distB="0" distL="114300" distR="114300" simplePos="0" relativeHeight="251658240" behindDoc="0" locked="0" layoutInCell="1" allowOverlap="1" wp14:anchorId="2E31B436" wp14:editId="370CF457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4320540" cy="853440"/>
          <wp:effectExtent l="0" t="0" r="3810" b="381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A"/>
    <w:rsid w:val="000340FD"/>
    <w:rsid w:val="000E3B62"/>
    <w:rsid w:val="000E7979"/>
    <w:rsid w:val="00141D01"/>
    <w:rsid w:val="00364401"/>
    <w:rsid w:val="003B176D"/>
    <w:rsid w:val="00513222"/>
    <w:rsid w:val="00554CE4"/>
    <w:rsid w:val="00677160"/>
    <w:rsid w:val="00692DF4"/>
    <w:rsid w:val="0072191A"/>
    <w:rsid w:val="007E31D5"/>
    <w:rsid w:val="007E36A9"/>
    <w:rsid w:val="00863B77"/>
    <w:rsid w:val="008655A2"/>
    <w:rsid w:val="0088237E"/>
    <w:rsid w:val="00886108"/>
    <w:rsid w:val="008F1220"/>
    <w:rsid w:val="008F1908"/>
    <w:rsid w:val="00961CEF"/>
    <w:rsid w:val="009A494A"/>
    <w:rsid w:val="00A0476F"/>
    <w:rsid w:val="00A059CA"/>
    <w:rsid w:val="00A269AA"/>
    <w:rsid w:val="00B06D24"/>
    <w:rsid w:val="00B8065B"/>
    <w:rsid w:val="00BA6DC9"/>
    <w:rsid w:val="00C1045B"/>
    <w:rsid w:val="00CD2D4A"/>
    <w:rsid w:val="00D031D0"/>
    <w:rsid w:val="00D961C7"/>
    <w:rsid w:val="00DD5AC1"/>
    <w:rsid w:val="00DF3861"/>
    <w:rsid w:val="00DF74B7"/>
    <w:rsid w:val="00EE22C0"/>
    <w:rsid w:val="00F335E8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0DE"/>
  <w15:chartTrackingRefBased/>
  <w15:docId w15:val="{4EA23DC0-0FC1-400F-B622-64E3F40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4A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2D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D2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6D24"/>
    <w:rPr>
      <w:rFonts w:ascii="Calibri" w:eastAsia="Calibri" w:hAnsi="Calibri" w:cs="Calibri"/>
      <w:color w:val="000000"/>
    </w:rPr>
  </w:style>
  <w:style w:type="table" w:styleId="1">
    <w:name w:val="Plain Table 1"/>
    <w:basedOn w:val="a1"/>
    <w:uiPriority w:val="41"/>
    <w:rsid w:val="00A059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97250</dc:creator>
  <cp:keywords/>
  <dc:description/>
  <cp:lastModifiedBy>97250</cp:lastModifiedBy>
  <cp:revision>9</cp:revision>
  <cp:lastPrinted>2021-07-13T07:43:00Z</cp:lastPrinted>
  <dcterms:created xsi:type="dcterms:W3CDTF">2022-06-16T08:04:00Z</dcterms:created>
  <dcterms:modified xsi:type="dcterms:W3CDTF">2022-10-20T09:39:00Z</dcterms:modified>
</cp:coreProperties>
</file>