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A17E3" w14:textId="77777777" w:rsidR="00B60525" w:rsidRDefault="00B60525" w:rsidP="00135812">
      <w:pPr>
        <w:spacing w:after="0"/>
        <w:ind w:right="405"/>
        <w:jc w:val="center"/>
        <w:rPr>
          <w:rFonts w:ascii="David" w:eastAsia="Arial" w:hAnsi="David" w:cs="David" w:hint="cs"/>
          <w:color w:val="auto"/>
          <w:sz w:val="32"/>
          <w:szCs w:val="32"/>
          <w:u w:val="single" w:color="666666"/>
          <w:rtl/>
        </w:rPr>
      </w:pPr>
    </w:p>
    <w:p w14:paraId="65E89C83" w14:textId="77777777" w:rsidR="00B60525" w:rsidRDefault="00B60525" w:rsidP="00135812">
      <w:pPr>
        <w:spacing w:after="0"/>
        <w:ind w:right="405"/>
        <w:jc w:val="center"/>
        <w:rPr>
          <w:rFonts w:ascii="David" w:eastAsia="Arial" w:hAnsi="David" w:cs="David"/>
          <w:color w:val="auto"/>
          <w:sz w:val="32"/>
          <w:szCs w:val="32"/>
          <w:u w:val="single" w:color="666666"/>
          <w:rtl/>
        </w:rPr>
      </w:pPr>
    </w:p>
    <w:p w14:paraId="7D49FCBA" w14:textId="074C7D84" w:rsidR="00135812" w:rsidRPr="003851F6" w:rsidRDefault="00135812" w:rsidP="00135812">
      <w:pPr>
        <w:spacing w:after="0"/>
        <w:ind w:right="405"/>
        <w:jc w:val="center"/>
        <w:rPr>
          <w:rFonts w:ascii="David" w:hAnsi="David" w:cs="David"/>
          <w:b/>
          <w:bCs/>
          <w:color w:val="auto"/>
          <w:sz w:val="32"/>
          <w:szCs w:val="32"/>
        </w:rPr>
      </w:pPr>
      <w:r w:rsidRPr="003851F6">
        <w:rPr>
          <w:rFonts w:ascii="David" w:eastAsia="Arial" w:hAnsi="David" w:cs="David"/>
          <w:b/>
          <w:bCs/>
          <w:color w:val="auto"/>
          <w:sz w:val="32"/>
          <w:szCs w:val="32"/>
          <w:rtl/>
        </w:rPr>
        <w:t>לוח שנת ההכשרה המעשית תשפ"</w:t>
      </w:r>
      <w:r w:rsidR="0081182D">
        <w:rPr>
          <w:rFonts w:ascii="David" w:eastAsia="Arial" w:hAnsi="David" w:cs="David" w:hint="cs"/>
          <w:b/>
          <w:bCs/>
          <w:color w:val="auto"/>
          <w:sz w:val="32"/>
          <w:szCs w:val="32"/>
          <w:rtl/>
        </w:rPr>
        <w:t>ג</w:t>
      </w:r>
      <w:r w:rsidRPr="003851F6">
        <w:rPr>
          <w:rFonts w:ascii="David" w:eastAsia="Arial" w:hAnsi="David" w:cs="David" w:hint="cs"/>
          <w:b/>
          <w:bCs/>
          <w:color w:val="auto"/>
          <w:sz w:val="32"/>
          <w:szCs w:val="32"/>
          <w:rtl/>
        </w:rPr>
        <w:t xml:space="preserve"> </w:t>
      </w:r>
      <w:r w:rsidRPr="003851F6">
        <w:rPr>
          <w:rFonts w:ascii="David" w:eastAsia="Arial" w:hAnsi="David" w:cs="David"/>
          <w:b/>
          <w:bCs/>
          <w:color w:val="auto"/>
          <w:sz w:val="32"/>
          <w:szCs w:val="32"/>
          <w:rtl/>
        </w:rPr>
        <w:t>202</w:t>
      </w:r>
      <w:r w:rsidR="0081182D">
        <w:rPr>
          <w:rFonts w:ascii="David" w:eastAsia="Arial" w:hAnsi="David" w:cs="David" w:hint="cs"/>
          <w:b/>
          <w:bCs/>
          <w:color w:val="auto"/>
          <w:sz w:val="32"/>
          <w:szCs w:val="32"/>
          <w:rtl/>
        </w:rPr>
        <w:t>2</w:t>
      </w:r>
      <w:r w:rsidRPr="003851F6">
        <w:rPr>
          <w:rFonts w:ascii="David" w:eastAsia="Arial" w:hAnsi="David" w:cs="David"/>
          <w:b/>
          <w:bCs/>
          <w:color w:val="auto"/>
          <w:sz w:val="32"/>
          <w:szCs w:val="32"/>
          <w:rtl/>
        </w:rPr>
        <w:t xml:space="preserve"> - 202</w:t>
      </w:r>
      <w:r w:rsidR="0081182D">
        <w:rPr>
          <w:rFonts w:ascii="David" w:eastAsia="Arial" w:hAnsi="David" w:cs="David" w:hint="cs"/>
          <w:b/>
          <w:bCs/>
          <w:color w:val="auto"/>
          <w:sz w:val="32"/>
          <w:szCs w:val="32"/>
          <w:rtl/>
        </w:rPr>
        <w:t>3</w:t>
      </w:r>
    </w:p>
    <w:p w14:paraId="1A7161E2" w14:textId="59F9A4E2" w:rsidR="00135812" w:rsidRPr="003851F6" w:rsidRDefault="00135812" w:rsidP="00135812">
      <w:pPr>
        <w:spacing w:after="0"/>
        <w:ind w:right="252"/>
        <w:jc w:val="center"/>
        <w:rPr>
          <w:rFonts w:ascii="David" w:hAnsi="David" w:cs="David"/>
          <w:b/>
          <w:bCs/>
          <w:color w:val="auto"/>
          <w:sz w:val="32"/>
          <w:szCs w:val="32"/>
        </w:rPr>
      </w:pPr>
      <w:r w:rsidRPr="003851F6">
        <w:rPr>
          <w:rFonts w:ascii="David" w:eastAsia="Arial" w:hAnsi="David" w:cs="David"/>
          <w:b/>
          <w:bCs/>
          <w:color w:val="auto"/>
          <w:sz w:val="32"/>
          <w:szCs w:val="32"/>
          <w:rtl/>
        </w:rPr>
        <w:t xml:space="preserve">שנה </w:t>
      </w:r>
      <w:r w:rsidRPr="003851F6">
        <w:rPr>
          <w:rFonts w:ascii="David" w:eastAsia="Arial" w:hAnsi="David" w:cs="David" w:hint="cs"/>
          <w:b/>
          <w:bCs/>
          <w:color w:val="auto"/>
          <w:sz w:val="32"/>
          <w:szCs w:val="32"/>
          <w:rtl/>
        </w:rPr>
        <w:t>ב</w:t>
      </w:r>
      <w:r w:rsidRPr="003851F6">
        <w:rPr>
          <w:rFonts w:ascii="David" w:eastAsia="Arial" w:hAnsi="David" w:cs="David"/>
          <w:b/>
          <w:bCs/>
          <w:color w:val="auto"/>
          <w:sz w:val="32"/>
          <w:szCs w:val="32"/>
          <w:rtl/>
        </w:rPr>
        <w:t xml:space="preserve">' / תכנית ההשלמות שנה </w:t>
      </w:r>
      <w:r w:rsidRPr="003851F6">
        <w:rPr>
          <w:rFonts w:ascii="David" w:eastAsia="Arial" w:hAnsi="David" w:cs="David" w:hint="cs"/>
          <w:b/>
          <w:bCs/>
          <w:color w:val="auto"/>
          <w:sz w:val="32"/>
          <w:szCs w:val="32"/>
          <w:rtl/>
        </w:rPr>
        <w:t>ראשונה</w:t>
      </w:r>
      <w:r w:rsidRPr="003851F6">
        <w:rPr>
          <w:rFonts w:ascii="David" w:eastAsia="Arial" w:hAnsi="David" w:cs="David"/>
          <w:b/>
          <w:bCs/>
          <w:color w:val="auto"/>
          <w:sz w:val="32"/>
          <w:szCs w:val="32"/>
          <w:rtl/>
        </w:rPr>
        <w:t xml:space="preserve"> </w:t>
      </w:r>
    </w:p>
    <w:p w14:paraId="0AC4EDC0" w14:textId="77777777" w:rsidR="00135812" w:rsidRPr="00CD2D4A" w:rsidRDefault="00135812" w:rsidP="00135812">
      <w:pPr>
        <w:bidi w:val="0"/>
        <w:spacing w:after="88"/>
        <w:ind w:left="149"/>
        <w:jc w:val="center"/>
        <w:rPr>
          <w:rFonts w:ascii="David" w:hAnsi="David" w:cs="David"/>
          <w:color w:val="auto"/>
          <w:sz w:val="28"/>
          <w:szCs w:val="28"/>
        </w:rPr>
      </w:pPr>
      <w:r w:rsidRPr="00CD2D4A">
        <w:rPr>
          <w:rFonts w:ascii="David" w:eastAsia="Arial" w:hAnsi="David" w:cs="David"/>
          <w:b/>
          <w:color w:val="auto"/>
          <w:sz w:val="28"/>
          <w:szCs w:val="28"/>
        </w:rPr>
        <w:t xml:space="preserve"> </w:t>
      </w:r>
    </w:p>
    <w:p w14:paraId="3FE19FA3" w14:textId="7DEA3DA6" w:rsidR="00135812" w:rsidRDefault="00135812" w:rsidP="00135812">
      <w:pPr>
        <w:spacing w:after="0" w:line="247" w:lineRule="auto"/>
        <w:ind w:left="1440" w:right="2497" w:firstLine="720"/>
        <w:jc w:val="center"/>
        <w:rPr>
          <w:rFonts w:ascii="David" w:eastAsia="Arial" w:hAnsi="David" w:cs="David"/>
          <w:color w:val="auto"/>
          <w:sz w:val="24"/>
          <w:szCs w:val="24"/>
          <w:rtl/>
        </w:rPr>
      </w:pPr>
      <w:r w:rsidRPr="003D09BE">
        <w:rPr>
          <w:rFonts w:ascii="David" w:eastAsia="Arial" w:hAnsi="David" w:cs="David"/>
          <w:color w:val="auto"/>
          <w:sz w:val="24"/>
          <w:szCs w:val="24"/>
          <w:rtl/>
        </w:rPr>
        <w:t xml:space="preserve">ימי ההכשרה המעשית הם </w:t>
      </w:r>
      <w:r>
        <w:rPr>
          <w:rFonts w:ascii="David" w:eastAsia="Arial" w:hAnsi="David" w:cs="David" w:hint="cs"/>
          <w:color w:val="auto"/>
          <w:sz w:val="24"/>
          <w:szCs w:val="24"/>
          <w:u w:val="single" w:color="666666"/>
          <w:rtl/>
        </w:rPr>
        <w:t>שני וחמישי</w:t>
      </w:r>
    </w:p>
    <w:p w14:paraId="4DB61598" w14:textId="77777777" w:rsidR="00135812" w:rsidRPr="003D09BE" w:rsidRDefault="00135812" w:rsidP="00135812">
      <w:pPr>
        <w:spacing w:after="0" w:line="247" w:lineRule="auto"/>
        <w:ind w:left="1440" w:right="1701" w:firstLine="62"/>
        <w:jc w:val="center"/>
        <w:rPr>
          <w:rFonts w:ascii="David" w:eastAsia="Arial" w:hAnsi="David" w:cs="David"/>
          <w:color w:val="auto"/>
          <w:sz w:val="24"/>
          <w:szCs w:val="24"/>
        </w:rPr>
      </w:pPr>
      <w:r w:rsidRPr="003D09BE">
        <w:rPr>
          <w:rFonts w:ascii="David" w:eastAsia="Arial" w:hAnsi="David" w:cs="David"/>
          <w:color w:val="auto"/>
          <w:sz w:val="24"/>
          <w:szCs w:val="24"/>
          <w:rtl/>
        </w:rPr>
        <w:t>במהלך כל שנת הלימודים, כולל חופשת סמסטר</w:t>
      </w:r>
    </w:p>
    <w:p w14:paraId="5D6738D7" w14:textId="77777777" w:rsidR="00135812" w:rsidRPr="004C43ED" w:rsidRDefault="00135812" w:rsidP="00135812">
      <w:pPr>
        <w:bidi w:val="0"/>
        <w:spacing w:after="0"/>
        <w:ind w:left="76"/>
        <w:jc w:val="center"/>
        <w:rPr>
          <w:rFonts w:ascii="David" w:hAnsi="David" w:cs="David"/>
          <w:color w:val="auto"/>
          <w:sz w:val="24"/>
          <w:szCs w:val="24"/>
        </w:rPr>
      </w:pPr>
      <w:r w:rsidRPr="004C43ED">
        <w:rPr>
          <w:rFonts w:ascii="David" w:eastAsia="Arial" w:hAnsi="David" w:cs="David"/>
          <w:color w:val="auto"/>
          <w:sz w:val="24"/>
          <w:szCs w:val="24"/>
        </w:rPr>
        <w:t xml:space="preserve"> </w:t>
      </w:r>
    </w:p>
    <w:tbl>
      <w:tblPr>
        <w:tblStyle w:val="1"/>
        <w:tblW w:w="9645" w:type="dxa"/>
        <w:tblLook w:val="04A0" w:firstRow="1" w:lastRow="0" w:firstColumn="1" w:lastColumn="0" w:noHBand="0" w:noVBand="1"/>
      </w:tblPr>
      <w:tblGrid>
        <w:gridCol w:w="3826"/>
        <w:gridCol w:w="1632"/>
        <w:gridCol w:w="4187"/>
      </w:tblGrid>
      <w:tr w:rsidR="00135812" w:rsidRPr="004C43ED" w14:paraId="6F4DCB8E" w14:textId="77777777" w:rsidTr="00696E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  <w:vAlign w:val="center"/>
          </w:tcPr>
          <w:p w14:paraId="5BFC7B07" w14:textId="5EB4BD7C" w:rsidR="00135812" w:rsidRPr="009C70A5" w:rsidRDefault="0081182D" w:rsidP="00696E90">
            <w:pPr>
              <w:bidi w:val="0"/>
              <w:ind w:right="27"/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23</w:t>
            </w:r>
            <w:r w:rsidR="00135812" w:rsidRPr="009C70A5"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</w:rPr>
              <w:t>.10.</w:t>
            </w:r>
            <w:r w:rsidR="00135812" w:rsidRPr="009C70A5"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  <w:rtl/>
              </w:rPr>
              <w:t>2</w:t>
            </w:r>
            <w:r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2</w:t>
            </w:r>
          </w:p>
        </w:tc>
        <w:tc>
          <w:tcPr>
            <w:tcW w:w="1632" w:type="dxa"/>
            <w:vAlign w:val="center"/>
          </w:tcPr>
          <w:p w14:paraId="00089D1B" w14:textId="1EB60473" w:rsidR="00135812" w:rsidRPr="009C70A5" w:rsidRDefault="00135812" w:rsidP="00696E90">
            <w:pPr>
              <w:ind w:right="75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</w:rPr>
            </w:pPr>
            <w:r w:rsidRPr="009C70A5"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  <w:rtl/>
              </w:rPr>
              <w:t>יום א'</w:t>
            </w:r>
          </w:p>
        </w:tc>
        <w:tc>
          <w:tcPr>
            <w:tcW w:w="4187" w:type="dxa"/>
            <w:vAlign w:val="center"/>
          </w:tcPr>
          <w:p w14:paraId="657FB4F3" w14:textId="47D57BD4" w:rsidR="00135812" w:rsidRPr="009C70A5" w:rsidRDefault="00135812" w:rsidP="00696E90">
            <w:pPr>
              <w:ind w:left="2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</w:rPr>
            </w:pPr>
            <w:r w:rsidRPr="009C70A5"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  <w:rtl/>
              </w:rPr>
              <w:t>היום הראשון ללימודים</w:t>
            </w:r>
          </w:p>
        </w:tc>
      </w:tr>
      <w:tr w:rsidR="00135812" w:rsidRPr="004C43ED" w14:paraId="25D3FD85" w14:textId="77777777" w:rsidTr="00696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  <w:vAlign w:val="center"/>
          </w:tcPr>
          <w:p w14:paraId="1687090A" w14:textId="63FC5BDD" w:rsidR="00135812" w:rsidRPr="009C70A5" w:rsidRDefault="0081182D" w:rsidP="00696E90">
            <w:pPr>
              <w:bidi w:val="0"/>
              <w:ind w:right="27"/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14</w:t>
            </w:r>
            <w:r w:rsidR="00135812" w:rsidRPr="009C70A5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.1</w:t>
            </w:r>
            <w:r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1</w:t>
            </w:r>
            <w:r w:rsidR="00135812" w:rsidRPr="009C70A5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.2</w:t>
            </w:r>
            <w:r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2</w:t>
            </w:r>
          </w:p>
        </w:tc>
        <w:tc>
          <w:tcPr>
            <w:tcW w:w="1632" w:type="dxa"/>
            <w:vAlign w:val="center"/>
          </w:tcPr>
          <w:p w14:paraId="55728140" w14:textId="635D240B" w:rsidR="00135812" w:rsidRPr="004C43ED" w:rsidRDefault="00135812" w:rsidP="00696E90">
            <w:pPr>
              <w:ind w:right="7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</w:rPr>
            </w:pPr>
            <w:r w:rsidRPr="004C43ED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 xml:space="preserve">יום </w:t>
            </w:r>
            <w:r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>ב</w:t>
            </w:r>
            <w:r w:rsidRPr="004C43ED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>'</w:t>
            </w:r>
          </w:p>
        </w:tc>
        <w:tc>
          <w:tcPr>
            <w:tcW w:w="4187" w:type="dxa"/>
            <w:vAlign w:val="center"/>
          </w:tcPr>
          <w:p w14:paraId="24D54C11" w14:textId="073CB661" w:rsidR="00135812" w:rsidRPr="004C43ED" w:rsidRDefault="00135812" w:rsidP="00696E90">
            <w:pPr>
              <w:ind w:right="1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</w:rPr>
            </w:pPr>
            <w:r w:rsidRPr="004C43ED">
              <w:rPr>
                <w:rFonts w:ascii="David" w:eastAsia="Arial" w:hAnsi="David" w:cs="David"/>
                <w:b/>
                <w:bCs/>
                <w:color w:val="auto"/>
                <w:sz w:val="24"/>
                <w:szCs w:val="24"/>
                <w:rtl/>
              </w:rPr>
              <w:t>היום הראשון להכשרה המעשית בשדה</w:t>
            </w:r>
          </w:p>
        </w:tc>
      </w:tr>
      <w:tr w:rsidR="00135812" w:rsidRPr="004C43ED" w14:paraId="640715D2" w14:textId="77777777" w:rsidTr="00696E90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  <w:vAlign w:val="center"/>
          </w:tcPr>
          <w:p w14:paraId="50B1ACE2" w14:textId="367A8464" w:rsidR="00135812" w:rsidRPr="009C70A5" w:rsidRDefault="0081182D" w:rsidP="00696E90">
            <w:pPr>
              <w:bidi w:val="0"/>
              <w:ind w:right="27"/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28</w:t>
            </w:r>
            <w:r w:rsidR="00135812" w:rsidRPr="009C70A5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.11.2</w:t>
            </w:r>
            <w:r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2</w:t>
            </w:r>
          </w:p>
        </w:tc>
        <w:tc>
          <w:tcPr>
            <w:tcW w:w="1632" w:type="dxa"/>
            <w:vAlign w:val="center"/>
          </w:tcPr>
          <w:p w14:paraId="4B424493" w14:textId="3F2D6ECC" w:rsidR="00135812" w:rsidRPr="004C43ED" w:rsidRDefault="00135812" w:rsidP="00696E90">
            <w:pPr>
              <w:ind w:right="7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</w:rPr>
            </w:pPr>
            <w:r w:rsidRPr="004C43ED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 xml:space="preserve">יום </w:t>
            </w:r>
            <w:r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>ב</w:t>
            </w:r>
            <w:r w:rsidRPr="004C43ED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>'</w:t>
            </w:r>
          </w:p>
        </w:tc>
        <w:tc>
          <w:tcPr>
            <w:tcW w:w="4187" w:type="dxa"/>
            <w:vAlign w:val="center"/>
          </w:tcPr>
          <w:p w14:paraId="484D9983" w14:textId="4D004D7E" w:rsidR="00135812" w:rsidRPr="0088237E" w:rsidRDefault="00135812" w:rsidP="00696E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color w:val="auto"/>
                <w:sz w:val="24"/>
                <w:szCs w:val="24"/>
              </w:rPr>
            </w:pPr>
            <w:r w:rsidRPr="0088237E">
              <w:rPr>
                <w:rFonts w:ascii="David" w:eastAsia="Arial" w:hAnsi="David" w:cs="David"/>
                <w:b/>
                <w:bCs/>
                <w:color w:val="auto"/>
                <w:sz w:val="24"/>
                <w:szCs w:val="24"/>
                <w:rtl/>
              </w:rPr>
              <w:t>פונה ראשון</w:t>
            </w:r>
          </w:p>
        </w:tc>
      </w:tr>
      <w:tr w:rsidR="000D08DB" w:rsidRPr="004C43ED" w14:paraId="025E28F2" w14:textId="77777777" w:rsidTr="00696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  <w:vAlign w:val="center"/>
          </w:tcPr>
          <w:p w14:paraId="338841BC" w14:textId="42738219" w:rsidR="000D08DB" w:rsidRPr="000D08DB" w:rsidRDefault="000D08DB" w:rsidP="00696E90">
            <w:pPr>
              <w:bidi w:val="0"/>
              <w:ind w:right="27"/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0D08DB"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</w:rPr>
              <w:t>1</w:t>
            </w:r>
            <w:r w:rsidRPr="000D08DB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5</w:t>
            </w:r>
            <w:r w:rsidRPr="000D08DB"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</w:rPr>
              <w:t>.12.22</w:t>
            </w:r>
          </w:p>
        </w:tc>
        <w:tc>
          <w:tcPr>
            <w:tcW w:w="1632" w:type="dxa"/>
            <w:vAlign w:val="center"/>
          </w:tcPr>
          <w:p w14:paraId="0D4E9667" w14:textId="335EE1FD" w:rsidR="000D08DB" w:rsidRPr="004C43ED" w:rsidRDefault="000D08DB" w:rsidP="00696E90">
            <w:pPr>
              <w:ind w:right="79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</w:pPr>
            <w:r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>יום ה'</w:t>
            </w:r>
          </w:p>
        </w:tc>
        <w:tc>
          <w:tcPr>
            <w:tcW w:w="4187" w:type="dxa"/>
            <w:vAlign w:val="center"/>
          </w:tcPr>
          <w:p w14:paraId="1AEC9D60" w14:textId="44EB9362" w:rsidR="000D08DB" w:rsidRPr="0088237E" w:rsidRDefault="000D08DB" w:rsidP="00696E9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Arial" w:hAnsi="David" w:cs="David" w:hint="cs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David" w:eastAsia="Arial" w:hAnsi="David" w:cs="David" w:hint="cs"/>
                <w:b/>
                <w:bCs/>
                <w:color w:val="auto"/>
                <w:sz w:val="24"/>
                <w:szCs w:val="24"/>
                <w:rtl/>
              </w:rPr>
              <w:t>תכנון ההתערבות מעבר לפרט</w:t>
            </w:r>
          </w:p>
        </w:tc>
      </w:tr>
      <w:tr w:rsidR="00135812" w:rsidRPr="004C43ED" w14:paraId="13B46CF2" w14:textId="77777777" w:rsidTr="00696E9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  <w:vAlign w:val="center"/>
          </w:tcPr>
          <w:p w14:paraId="7EDD1451" w14:textId="1FA9BC42" w:rsidR="00135812" w:rsidRPr="009C70A5" w:rsidRDefault="001007C3" w:rsidP="00696E90">
            <w:pPr>
              <w:bidi w:val="0"/>
              <w:ind w:right="24"/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22</w:t>
            </w:r>
            <w:r w:rsidR="00135812" w:rsidRPr="009C70A5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.12.2</w:t>
            </w:r>
            <w:r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2</w:t>
            </w:r>
          </w:p>
        </w:tc>
        <w:tc>
          <w:tcPr>
            <w:tcW w:w="1632" w:type="dxa"/>
            <w:vAlign w:val="center"/>
          </w:tcPr>
          <w:p w14:paraId="0261715F" w14:textId="4DA7EF84" w:rsidR="00135812" w:rsidRPr="004C43ED" w:rsidRDefault="00135812" w:rsidP="00696E90">
            <w:pPr>
              <w:ind w:right="7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</w:rPr>
            </w:pPr>
            <w:r w:rsidRPr="004C43ED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 xml:space="preserve">יום </w:t>
            </w:r>
            <w:r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>ה</w:t>
            </w:r>
            <w:r w:rsidRPr="004C43ED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>'</w:t>
            </w:r>
          </w:p>
        </w:tc>
        <w:tc>
          <w:tcPr>
            <w:tcW w:w="4187" w:type="dxa"/>
            <w:vAlign w:val="center"/>
          </w:tcPr>
          <w:p w14:paraId="6F470C6C" w14:textId="3E9C75FE" w:rsidR="00135812" w:rsidRPr="00207317" w:rsidRDefault="00135812" w:rsidP="00696E90">
            <w:pPr>
              <w:ind w:left="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color w:val="auto"/>
                <w:sz w:val="24"/>
                <w:szCs w:val="24"/>
              </w:rPr>
            </w:pPr>
            <w:r w:rsidRPr="00207317">
              <w:rPr>
                <w:rFonts w:ascii="David" w:eastAsia="Arial" w:hAnsi="David" w:cs="David"/>
                <w:b/>
                <w:bCs/>
                <w:color w:val="auto"/>
                <w:sz w:val="24"/>
                <w:szCs w:val="24"/>
                <w:rtl/>
              </w:rPr>
              <w:t>מועד הגשת אבחנה חינוכית</w:t>
            </w:r>
          </w:p>
        </w:tc>
      </w:tr>
      <w:tr w:rsidR="00135812" w:rsidRPr="004C43ED" w14:paraId="6EEE4C67" w14:textId="77777777" w:rsidTr="00696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  <w:vAlign w:val="center"/>
          </w:tcPr>
          <w:p w14:paraId="0BC44514" w14:textId="13675F5A" w:rsidR="00135812" w:rsidRPr="009C70A5" w:rsidRDefault="001007C3" w:rsidP="00696E90">
            <w:pPr>
              <w:ind w:right="608"/>
              <w:jc w:val="left"/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22</w:t>
            </w:r>
            <w:r w:rsidR="00135812" w:rsidRPr="009C70A5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.01.2</w:t>
            </w:r>
            <w:r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3</w:t>
            </w:r>
          </w:p>
        </w:tc>
        <w:tc>
          <w:tcPr>
            <w:tcW w:w="1632" w:type="dxa"/>
            <w:vAlign w:val="center"/>
          </w:tcPr>
          <w:p w14:paraId="039AB67C" w14:textId="7FC1BD82" w:rsidR="00135812" w:rsidRPr="004C43ED" w:rsidRDefault="00135812" w:rsidP="00696E90">
            <w:pPr>
              <w:ind w:right="75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</w:rPr>
            </w:pPr>
            <w:r w:rsidRPr="004C43ED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>יום א'</w:t>
            </w:r>
          </w:p>
        </w:tc>
        <w:tc>
          <w:tcPr>
            <w:tcW w:w="4187" w:type="dxa"/>
            <w:vAlign w:val="center"/>
          </w:tcPr>
          <w:p w14:paraId="61575896" w14:textId="46901ECF" w:rsidR="00135812" w:rsidRPr="00135812" w:rsidRDefault="00135812" w:rsidP="00696E90">
            <w:pPr>
              <w:ind w:left="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color w:val="auto"/>
                <w:sz w:val="24"/>
                <w:szCs w:val="24"/>
              </w:rPr>
            </w:pPr>
            <w:r w:rsidRPr="004C43ED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>היום האחרון לסמסטר א'</w:t>
            </w:r>
          </w:p>
        </w:tc>
      </w:tr>
      <w:tr w:rsidR="00135812" w:rsidRPr="004C43ED" w14:paraId="339E145A" w14:textId="77777777" w:rsidTr="00696E9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  <w:vAlign w:val="center"/>
          </w:tcPr>
          <w:p w14:paraId="46F60A6C" w14:textId="26204AB5" w:rsidR="00135812" w:rsidRPr="009C70A5" w:rsidRDefault="00135812" w:rsidP="00696E90">
            <w:pPr>
              <w:ind w:left="26"/>
              <w:jc w:val="left"/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</w:rPr>
            </w:pPr>
            <w:r w:rsidRPr="009C70A5"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  <w:rtl/>
              </w:rPr>
              <w:t xml:space="preserve">מ- </w:t>
            </w:r>
            <w:r w:rsidR="001007C3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23.01.22</w:t>
            </w:r>
            <w:r w:rsidRPr="009C70A5"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  <w:rtl/>
              </w:rPr>
              <w:t xml:space="preserve"> עד-</w:t>
            </w:r>
            <w:r w:rsidR="00A87D42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="001007C3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10.03.23</w:t>
            </w:r>
            <w:r w:rsidRPr="009C70A5"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="00043815">
              <w:rPr>
                <w:rFonts w:ascii="David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תתקיים הכשרה כרגיל *</w:t>
            </w:r>
          </w:p>
        </w:tc>
        <w:tc>
          <w:tcPr>
            <w:tcW w:w="1632" w:type="dxa"/>
            <w:vAlign w:val="center"/>
          </w:tcPr>
          <w:p w14:paraId="67FAA693" w14:textId="21FACB56" w:rsidR="00135812" w:rsidRPr="004C43ED" w:rsidRDefault="00135812" w:rsidP="00696E90">
            <w:pPr>
              <w:ind w:right="7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</w:rPr>
            </w:pPr>
          </w:p>
        </w:tc>
        <w:tc>
          <w:tcPr>
            <w:tcW w:w="4187" w:type="dxa"/>
            <w:vAlign w:val="center"/>
          </w:tcPr>
          <w:p w14:paraId="15D55156" w14:textId="2D575771" w:rsidR="00135812" w:rsidRPr="004C43ED" w:rsidRDefault="00135812" w:rsidP="00696E90">
            <w:pPr>
              <w:ind w:left="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 w:hint="cs"/>
                <w:color w:val="auto"/>
                <w:sz w:val="24"/>
                <w:szCs w:val="24"/>
                <w:rtl/>
              </w:rPr>
            </w:pPr>
            <w:r w:rsidRPr="00207317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>חופשת סמסטר</w:t>
            </w:r>
          </w:p>
        </w:tc>
      </w:tr>
      <w:tr w:rsidR="00135812" w:rsidRPr="004C43ED" w14:paraId="2A4F23D6" w14:textId="77777777" w:rsidTr="00696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  <w:vAlign w:val="center"/>
          </w:tcPr>
          <w:p w14:paraId="527F9ECE" w14:textId="199F3B14" w:rsidR="00135812" w:rsidRPr="009C70A5" w:rsidRDefault="00A87D42" w:rsidP="00696E90">
            <w:pPr>
              <w:ind w:left="24"/>
              <w:jc w:val="left"/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02</w:t>
            </w:r>
            <w:r w:rsidR="00135812" w:rsidRPr="009C70A5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.0</w:t>
            </w:r>
            <w:r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3</w:t>
            </w:r>
            <w:r w:rsidR="00135812" w:rsidRPr="009C70A5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.2</w:t>
            </w:r>
            <w:r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3</w:t>
            </w:r>
          </w:p>
        </w:tc>
        <w:tc>
          <w:tcPr>
            <w:tcW w:w="1632" w:type="dxa"/>
            <w:vAlign w:val="center"/>
          </w:tcPr>
          <w:p w14:paraId="04FC2413" w14:textId="0AC2628B" w:rsidR="00135812" w:rsidRPr="004C43ED" w:rsidRDefault="00D71D39" w:rsidP="00696E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auto"/>
                <w:sz w:val="24"/>
                <w:szCs w:val="24"/>
                <w:rtl/>
              </w:rPr>
              <w:t>יום ה'</w:t>
            </w:r>
          </w:p>
        </w:tc>
        <w:tc>
          <w:tcPr>
            <w:tcW w:w="4187" w:type="dxa"/>
            <w:vAlign w:val="center"/>
          </w:tcPr>
          <w:p w14:paraId="58009B35" w14:textId="5E4B35D4" w:rsidR="00135812" w:rsidRPr="00207317" w:rsidRDefault="00135812" w:rsidP="00696E9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</w:rPr>
            </w:pPr>
            <w:r w:rsidRPr="004C43ED">
              <w:rPr>
                <w:rFonts w:ascii="David" w:eastAsia="Arial" w:hAnsi="David" w:cs="David"/>
                <w:b/>
                <w:bCs/>
                <w:color w:val="auto"/>
                <w:sz w:val="24"/>
                <w:szCs w:val="24"/>
                <w:rtl/>
              </w:rPr>
              <w:t>מועד הגשת הערכות אמצע שנה</w:t>
            </w:r>
          </w:p>
        </w:tc>
      </w:tr>
      <w:tr w:rsidR="00696E90" w:rsidRPr="004C43ED" w14:paraId="45D3E359" w14:textId="77777777" w:rsidTr="00696E9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  <w:vAlign w:val="center"/>
          </w:tcPr>
          <w:p w14:paraId="4B4C5B08" w14:textId="1C763047" w:rsidR="00696E90" w:rsidRPr="00696E90" w:rsidRDefault="00696E90" w:rsidP="00696E90">
            <w:pPr>
              <w:ind w:left="24"/>
              <w:jc w:val="left"/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696E90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06.03.23 </w:t>
            </w:r>
            <w:r w:rsidRPr="00696E90"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  <w:rtl/>
              </w:rPr>
              <w:t>–</w:t>
            </w:r>
            <w:r w:rsidRPr="00696E90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תתקיים הכשרה</w:t>
            </w:r>
          </w:p>
        </w:tc>
        <w:tc>
          <w:tcPr>
            <w:tcW w:w="1632" w:type="dxa"/>
            <w:vAlign w:val="center"/>
          </w:tcPr>
          <w:p w14:paraId="4B4D106E" w14:textId="10EB332B" w:rsidR="00696E90" w:rsidRPr="00696E90" w:rsidRDefault="00696E90" w:rsidP="00696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  <w:r w:rsidRPr="00696E90">
              <w:rPr>
                <w:rFonts w:ascii="David" w:hAnsi="David" w:cs="David" w:hint="cs"/>
                <w:color w:val="auto"/>
                <w:sz w:val="24"/>
                <w:szCs w:val="24"/>
                <w:rtl/>
              </w:rPr>
              <w:t>יום ב'</w:t>
            </w:r>
          </w:p>
        </w:tc>
        <w:tc>
          <w:tcPr>
            <w:tcW w:w="4187" w:type="dxa"/>
            <w:vAlign w:val="center"/>
          </w:tcPr>
          <w:p w14:paraId="667C3396" w14:textId="01F51DC3" w:rsidR="00696E90" w:rsidRPr="00696E90" w:rsidRDefault="00696E90" w:rsidP="00696E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</w:pPr>
            <w:r w:rsidRPr="00696E90"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>ערב פורים</w:t>
            </w:r>
          </w:p>
        </w:tc>
      </w:tr>
      <w:tr w:rsidR="00135812" w:rsidRPr="004C43ED" w14:paraId="6B15A242" w14:textId="77777777" w:rsidTr="00696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  <w:vAlign w:val="center"/>
          </w:tcPr>
          <w:p w14:paraId="391E8B94" w14:textId="021BB697" w:rsidR="00135812" w:rsidRPr="009C70A5" w:rsidRDefault="00A87D42" w:rsidP="00696E90">
            <w:pPr>
              <w:bidi w:val="0"/>
              <w:ind w:right="26"/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12.03.23</w:t>
            </w:r>
          </w:p>
        </w:tc>
        <w:tc>
          <w:tcPr>
            <w:tcW w:w="1632" w:type="dxa"/>
            <w:vAlign w:val="center"/>
          </w:tcPr>
          <w:p w14:paraId="63DD8780" w14:textId="065CDCDD" w:rsidR="00135812" w:rsidRPr="004C43ED" w:rsidRDefault="00135812" w:rsidP="00696E90">
            <w:pPr>
              <w:ind w:right="7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</w:rPr>
            </w:pPr>
            <w:r w:rsidRPr="004C43ED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>יום א'</w:t>
            </w:r>
          </w:p>
        </w:tc>
        <w:tc>
          <w:tcPr>
            <w:tcW w:w="4187" w:type="dxa"/>
            <w:vAlign w:val="center"/>
          </w:tcPr>
          <w:p w14:paraId="44A4386E" w14:textId="3391AB68" w:rsidR="00135812" w:rsidRPr="004C43ED" w:rsidRDefault="00135812" w:rsidP="00696E90">
            <w:pPr>
              <w:ind w:left="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</w:rPr>
            </w:pPr>
            <w:r w:rsidRPr="004C43ED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>היום הראשון לסמסטר השני</w:t>
            </w:r>
          </w:p>
        </w:tc>
      </w:tr>
      <w:tr w:rsidR="000D08DB" w:rsidRPr="004C43ED" w14:paraId="084F4EF6" w14:textId="77777777" w:rsidTr="00696E90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  <w:vAlign w:val="center"/>
          </w:tcPr>
          <w:p w14:paraId="05597022" w14:textId="7D632620" w:rsidR="000D08DB" w:rsidRPr="000D08DB" w:rsidRDefault="000D08DB" w:rsidP="00696E90">
            <w:pPr>
              <w:bidi w:val="0"/>
              <w:ind w:right="26"/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0D08DB"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</w:rPr>
              <w:t>27.03.23</w:t>
            </w:r>
          </w:p>
        </w:tc>
        <w:tc>
          <w:tcPr>
            <w:tcW w:w="1632" w:type="dxa"/>
            <w:vAlign w:val="center"/>
          </w:tcPr>
          <w:p w14:paraId="532F839E" w14:textId="32D11488" w:rsidR="000D08DB" w:rsidRPr="000D08DB" w:rsidRDefault="000D08DB" w:rsidP="00696E90">
            <w:pPr>
              <w:ind w:right="7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</w:pPr>
            <w:r w:rsidRPr="000D08DB"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>יום ב'</w:t>
            </w:r>
          </w:p>
        </w:tc>
        <w:tc>
          <w:tcPr>
            <w:tcW w:w="4187" w:type="dxa"/>
            <w:vAlign w:val="center"/>
          </w:tcPr>
          <w:p w14:paraId="60D9383C" w14:textId="01D9189D" w:rsidR="000D08DB" w:rsidRPr="000D08DB" w:rsidRDefault="000D08DB" w:rsidP="00696E90">
            <w:pPr>
              <w:ind w:left="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</w:pPr>
            <w:r w:rsidRPr="000D08DB"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>ביצוע ההתערבות מעבר לפרט</w:t>
            </w:r>
          </w:p>
        </w:tc>
      </w:tr>
      <w:tr w:rsidR="009C70A5" w:rsidRPr="004C43ED" w14:paraId="3B3BE890" w14:textId="77777777" w:rsidTr="00696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  <w:vAlign w:val="center"/>
          </w:tcPr>
          <w:p w14:paraId="5B2CF97A" w14:textId="0A8BF7B4" w:rsidR="009C70A5" w:rsidRPr="009C70A5" w:rsidRDefault="009C70A5" w:rsidP="00696E90">
            <w:pPr>
              <w:ind w:right="752"/>
              <w:jc w:val="left"/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9C70A5"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  <w:rtl/>
              </w:rPr>
              <w:t xml:space="preserve">מתאריך- </w:t>
            </w:r>
            <w:r w:rsidR="00A87D42">
              <w:rPr>
                <w:rFonts w:ascii="David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05</w:t>
            </w:r>
            <w:r w:rsidRPr="009C70A5">
              <w:rPr>
                <w:rFonts w:ascii="David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.0</w:t>
            </w:r>
            <w:r w:rsidR="00043815">
              <w:rPr>
                <w:rFonts w:ascii="David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4</w:t>
            </w:r>
            <w:r w:rsidRPr="009C70A5">
              <w:rPr>
                <w:rFonts w:ascii="David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.2</w:t>
            </w:r>
            <w:r w:rsidR="00A87D42">
              <w:rPr>
                <w:rFonts w:ascii="David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3</w:t>
            </w:r>
            <w:r w:rsidRPr="009C70A5"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  <w:rtl/>
              </w:rPr>
              <w:t xml:space="preserve"> ועד </w:t>
            </w:r>
            <w:r w:rsidR="00A87D42">
              <w:rPr>
                <w:rFonts w:ascii="David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12</w:t>
            </w:r>
            <w:r w:rsidRPr="009C70A5">
              <w:rPr>
                <w:rFonts w:ascii="David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.0</w:t>
            </w:r>
            <w:r w:rsidR="00043815">
              <w:rPr>
                <w:rFonts w:ascii="David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4</w:t>
            </w:r>
            <w:r w:rsidRPr="009C70A5">
              <w:rPr>
                <w:rFonts w:ascii="David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.2</w:t>
            </w:r>
            <w:r w:rsidR="00A87D42">
              <w:rPr>
                <w:rFonts w:ascii="David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3</w:t>
            </w:r>
            <w:r w:rsidRPr="009C70A5">
              <w:rPr>
                <w:rFonts w:ascii="David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C70A5"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  <w:u w:val="single"/>
                <w:rtl/>
              </w:rPr>
              <w:t>לא תתקיים הכשרה</w:t>
            </w:r>
            <w:r>
              <w:rPr>
                <w:rFonts w:ascii="David" w:hAnsi="David" w:cs="David" w:hint="cs"/>
                <w:b w:val="0"/>
                <w:bCs w:val="0"/>
                <w:color w:val="auto"/>
                <w:sz w:val="24"/>
                <w:szCs w:val="24"/>
                <w:u w:val="single"/>
                <w:rtl/>
              </w:rPr>
              <w:t>.</w:t>
            </w:r>
            <w:r w:rsidR="00A87D42">
              <w:rPr>
                <w:rFonts w:ascii="David" w:hAnsi="David" w:cs="David" w:hint="cs"/>
                <w:b w:val="0"/>
                <w:bCs w:val="0"/>
                <w:color w:val="auto"/>
                <w:sz w:val="24"/>
                <w:szCs w:val="24"/>
                <w:u w:val="single"/>
                <w:rtl/>
              </w:rPr>
              <w:t xml:space="preserve"> </w:t>
            </w:r>
            <w:r w:rsidR="00A87D42" w:rsidRPr="00A87D42">
              <w:rPr>
                <w:rFonts w:ascii="David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ב</w:t>
            </w:r>
            <w:r w:rsidRPr="00A87D42">
              <w:rPr>
                <w:rFonts w:ascii="David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="00A87D42" w:rsidRPr="00A87D42">
              <w:rPr>
                <w:rFonts w:ascii="David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13</w:t>
            </w:r>
            <w:r w:rsidRPr="00A87D42">
              <w:rPr>
                <w:rFonts w:ascii="David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.0</w:t>
            </w:r>
            <w:r w:rsidR="00043815" w:rsidRPr="00A87D42">
              <w:rPr>
                <w:rFonts w:ascii="David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4</w:t>
            </w:r>
            <w:r w:rsidRPr="00A87D42">
              <w:rPr>
                <w:rFonts w:ascii="David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.2</w:t>
            </w:r>
            <w:r w:rsidR="00A87D42" w:rsidRPr="00A87D42">
              <w:rPr>
                <w:rFonts w:ascii="David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3</w:t>
            </w:r>
            <w:r w:rsidRPr="00A87D42"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9C70A5"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  <w:rtl/>
              </w:rPr>
              <w:t xml:space="preserve">(מימונה) </w:t>
            </w:r>
            <w:r w:rsidRPr="009C70A5"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  <w:u w:val="single"/>
                <w:rtl/>
              </w:rPr>
              <w:t>חזרה להכשרה</w:t>
            </w:r>
          </w:p>
        </w:tc>
        <w:tc>
          <w:tcPr>
            <w:tcW w:w="1632" w:type="dxa"/>
            <w:vAlign w:val="center"/>
          </w:tcPr>
          <w:p w14:paraId="676BAC10" w14:textId="01A8C6A8" w:rsidR="009C70A5" w:rsidRPr="003D09BE" w:rsidRDefault="009C70A5" w:rsidP="00696E90">
            <w:pPr>
              <w:ind w:right="79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</w:rPr>
            </w:pPr>
          </w:p>
        </w:tc>
        <w:tc>
          <w:tcPr>
            <w:tcW w:w="4187" w:type="dxa"/>
            <w:vAlign w:val="center"/>
          </w:tcPr>
          <w:p w14:paraId="28B4CD7C" w14:textId="76697332" w:rsidR="009C70A5" w:rsidRPr="004C43ED" w:rsidRDefault="009C70A5" w:rsidP="00696E90">
            <w:pPr>
              <w:ind w:left="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  <w:r w:rsidRPr="004C43ED">
              <w:rPr>
                <w:rFonts w:ascii="David" w:hAnsi="David" w:cs="David"/>
                <w:color w:val="auto"/>
                <w:sz w:val="24"/>
                <w:szCs w:val="24"/>
                <w:rtl/>
              </w:rPr>
              <w:t>פסח</w:t>
            </w:r>
          </w:p>
        </w:tc>
      </w:tr>
      <w:tr w:rsidR="00F159B0" w:rsidRPr="004C43ED" w14:paraId="760864F5" w14:textId="77777777" w:rsidTr="00696E9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  <w:vAlign w:val="center"/>
          </w:tcPr>
          <w:p w14:paraId="3A069908" w14:textId="15578363" w:rsidR="00F159B0" w:rsidRDefault="00696E90" w:rsidP="00696E90">
            <w:pPr>
              <w:bidi w:val="0"/>
              <w:ind w:right="50"/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תתקיים </w:t>
            </w:r>
            <w:r w:rsidR="00F159B0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הכשרה</w:t>
            </w:r>
            <w:r w:rsidR="00F159B0" w:rsidRPr="00F159B0"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</w:rPr>
              <w:t>24</w:t>
            </w:r>
            <w:r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.</w:t>
            </w:r>
            <w:r w:rsidR="00F159B0"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</w:rPr>
              <w:t>04</w:t>
            </w:r>
            <w:r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.</w:t>
            </w:r>
            <w:r w:rsidR="00F159B0"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1632" w:type="dxa"/>
            <w:vAlign w:val="center"/>
          </w:tcPr>
          <w:p w14:paraId="2A299D8D" w14:textId="480990CC" w:rsidR="00F159B0" w:rsidRDefault="00F159B0" w:rsidP="00696E90">
            <w:pPr>
              <w:ind w:right="797"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</w:pPr>
            <w:r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>יום ב'</w:t>
            </w:r>
          </w:p>
        </w:tc>
        <w:tc>
          <w:tcPr>
            <w:tcW w:w="4187" w:type="dxa"/>
            <w:vAlign w:val="center"/>
          </w:tcPr>
          <w:p w14:paraId="198DF54E" w14:textId="14F9BB8C" w:rsidR="00F159B0" w:rsidRPr="009C70A5" w:rsidRDefault="00F159B0" w:rsidP="00696E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</w:pPr>
            <w:r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>ערב יום הזיכרון</w:t>
            </w:r>
          </w:p>
        </w:tc>
      </w:tr>
      <w:tr w:rsidR="009C70A5" w:rsidRPr="004C43ED" w14:paraId="2A0918B7" w14:textId="77777777" w:rsidTr="00696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  <w:vAlign w:val="center"/>
          </w:tcPr>
          <w:p w14:paraId="497F4504" w14:textId="6E74E3E4" w:rsidR="009C70A5" w:rsidRPr="009C70A5" w:rsidRDefault="00696E90" w:rsidP="00696E90">
            <w:pPr>
              <w:bidi w:val="0"/>
              <w:ind w:right="50"/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</w:rPr>
              <w:t xml:space="preserve">  </w:t>
            </w:r>
            <w:r w:rsidRPr="00696E90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u w:val="single"/>
                <w:rtl/>
              </w:rPr>
              <w:t>לא</w:t>
            </w:r>
            <w:r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תתקיים הכשרה</w:t>
            </w:r>
            <w:r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9117F5"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</w:rPr>
              <w:t>25</w:t>
            </w:r>
            <w:r w:rsidR="009C70A5" w:rsidRPr="009C70A5"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</w:rPr>
              <w:t>.05.2</w:t>
            </w:r>
            <w:r w:rsidR="009117F5"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632" w:type="dxa"/>
            <w:vAlign w:val="center"/>
          </w:tcPr>
          <w:p w14:paraId="32878711" w14:textId="64F01182" w:rsidR="009C70A5" w:rsidRPr="004C43ED" w:rsidRDefault="009C70A5" w:rsidP="00696E90">
            <w:pPr>
              <w:ind w:right="797"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</w:pPr>
            <w:r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>יום ה'</w:t>
            </w:r>
          </w:p>
        </w:tc>
        <w:tc>
          <w:tcPr>
            <w:tcW w:w="4187" w:type="dxa"/>
            <w:vAlign w:val="center"/>
          </w:tcPr>
          <w:p w14:paraId="14555E23" w14:textId="20612C79" w:rsidR="009C70A5" w:rsidRPr="009C70A5" w:rsidRDefault="009C70A5" w:rsidP="00696E9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</w:pPr>
            <w:r w:rsidRPr="009C70A5"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 xml:space="preserve">חופשת </w:t>
            </w:r>
            <w:r w:rsidR="009117F5"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 xml:space="preserve">ערב </w:t>
            </w:r>
            <w:r w:rsidR="00A87D42"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>שבועות</w:t>
            </w:r>
          </w:p>
        </w:tc>
      </w:tr>
      <w:tr w:rsidR="009C70A5" w:rsidRPr="004C43ED" w14:paraId="08108659" w14:textId="77777777" w:rsidTr="00696E9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  <w:vAlign w:val="center"/>
          </w:tcPr>
          <w:p w14:paraId="04559FFA" w14:textId="679B927E" w:rsidR="009C70A5" w:rsidRPr="009C70A5" w:rsidRDefault="00A87D42" w:rsidP="00696E90">
            <w:pPr>
              <w:bidi w:val="0"/>
              <w:ind w:right="50"/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15</w:t>
            </w:r>
            <w:r w:rsidR="009C70A5" w:rsidRPr="009C70A5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.0</w:t>
            </w:r>
            <w:r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6</w:t>
            </w:r>
            <w:r w:rsidR="009C70A5" w:rsidRPr="009C70A5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.2</w:t>
            </w:r>
            <w:r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3</w:t>
            </w:r>
          </w:p>
        </w:tc>
        <w:tc>
          <w:tcPr>
            <w:tcW w:w="1632" w:type="dxa"/>
            <w:vAlign w:val="center"/>
          </w:tcPr>
          <w:p w14:paraId="63E6EE1E" w14:textId="564FCE74" w:rsidR="009C70A5" w:rsidRPr="004C43ED" w:rsidRDefault="009C70A5" w:rsidP="00696E90">
            <w:pPr>
              <w:ind w:right="797"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</w:rPr>
            </w:pPr>
            <w:r w:rsidRPr="004C43ED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 xml:space="preserve">יום </w:t>
            </w:r>
            <w:r w:rsidR="00A87D42"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>ה</w:t>
            </w:r>
            <w:r w:rsidRPr="004C43ED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>'</w:t>
            </w:r>
          </w:p>
        </w:tc>
        <w:tc>
          <w:tcPr>
            <w:tcW w:w="4187" w:type="dxa"/>
            <w:vAlign w:val="center"/>
          </w:tcPr>
          <w:p w14:paraId="2D49ECDC" w14:textId="4EB01A72" w:rsidR="009C70A5" w:rsidRPr="004C43ED" w:rsidRDefault="009C70A5" w:rsidP="00696E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</w:rPr>
            </w:pPr>
            <w:r w:rsidRPr="00207317">
              <w:rPr>
                <w:rFonts w:ascii="David" w:eastAsia="Arial" w:hAnsi="David" w:cs="David"/>
                <w:b/>
                <w:bCs/>
                <w:color w:val="auto"/>
                <w:sz w:val="24"/>
                <w:szCs w:val="24"/>
                <w:rtl/>
              </w:rPr>
              <w:t>היום האחרון להכשרה המעשית</w:t>
            </w:r>
          </w:p>
        </w:tc>
      </w:tr>
      <w:tr w:rsidR="009C70A5" w:rsidRPr="004C43ED" w14:paraId="3093F61C" w14:textId="77777777" w:rsidTr="00696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  <w:vAlign w:val="center"/>
          </w:tcPr>
          <w:p w14:paraId="7CFEB050" w14:textId="07268BBA" w:rsidR="009C70A5" w:rsidRPr="009C70A5" w:rsidRDefault="00A87D42" w:rsidP="00696E90">
            <w:pPr>
              <w:bidi w:val="0"/>
              <w:ind w:right="50"/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15</w:t>
            </w:r>
            <w:r w:rsidRPr="009C70A5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.0</w:t>
            </w:r>
            <w:r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6</w:t>
            </w:r>
            <w:r w:rsidRPr="009C70A5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.2</w:t>
            </w:r>
            <w:r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3</w:t>
            </w:r>
          </w:p>
        </w:tc>
        <w:tc>
          <w:tcPr>
            <w:tcW w:w="1632" w:type="dxa"/>
            <w:vAlign w:val="center"/>
          </w:tcPr>
          <w:p w14:paraId="51BEDECE" w14:textId="54F36D3E" w:rsidR="009C70A5" w:rsidRPr="004C43ED" w:rsidRDefault="009C70A5" w:rsidP="00696E90">
            <w:pPr>
              <w:ind w:right="797"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  <w:r w:rsidRPr="004C43ED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 xml:space="preserve">יום </w:t>
            </w:r>
            <w:r w:rsidR="00A87D42"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>ה</w:t>
            </w:r>
            <w:r w:rsidRPr="004C43ED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>'</w:t>
            </w:r>
          </w:p>
        </w:tc>
        <w:tc>
          <w:tcPr>
            <w:tcW w:w="4187" w:type="dxa"/>
            <w:vAlign w:val="center"/>
          </w:tcPr>
          <w:p w14:paraId="2276547D" w14:textId="7CC45469" w:rsidR="009C70A5" w:rsidRPr="00207317" w:rsidRDefault="009C70A5" w:rsidP="00696E9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David" w:eastAsia="Arial" w:hAnsi="David" w:cs="David" w:hint="cs"/>
                <w:b/>
                <w:bCs/>
                <w:color w:val="auto"/>
                <w:sz w:val="24"/>
                <w:szCs w:val="24"/>
                <w:rtl/>
              </w:rPr>
              <w:t xml:space="preserve">מועד הגשת </w:t>
            </w:r>
            <w:r w:rsidRPr="004C43ED">
              <w:rPr>
                <w:rFonts w:ascii="David" w:eastAsia="Arial" w:hAnsi="David" w:cs="David"/>
                <w:b/>
                <w:bCs/>
                <w:color w:val="auto"/>
                <w:sz w:val="24"/>
                <w:szCs w:val="24"/>
                <w:rtl/>
              </w:rPr>
              <w:t xml:space="preserve">הערכות סוף </w:t>
            </w:r>
            <w:r>
              <w:rPr>
                <w:rFonts w:ascii="David" w:eastAsia="Arial" w:hAnsi="David" w:cs="David" w:hint="cs"/>
                <w:b/>
                <w:bCs/>
                <w:color w:val="auto"/>
                <w:sz w:val="24"/>
                <w:szCs w:val="24"/>
                <w:rtl/>
              </w:rPr>
              <w:t>שנה</w:t>
            </w:r>
          </w:p>
        </w:tc>
      </w:tr>
      <w:tr w:rsidR="009C70A5" w:rsidRPr="004C43ED" w14:paraId="02BB1BE5" w14:textId="77777777" w:rsidTr="00696E9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  <w:vAlign w:val="center"/>
          </w:tcPr>
          <w:p w14:paraId="37555A94" w14:textId="189B3323" w:rsidR="009C70A5" w:rsidRPr="009C70A5" w:rsidRDefault="00A87D42" w:rsidP="00696E90">
            <w:pPr>
              <w:bidi w:val="0"/>
              <w:ind w:right="50"/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</w:rPr>
              <w:t>30</w:t>
            </w:r>
            <w:r w:rsidR="009C70A5" w:rsidRPr="009C70A5"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</w:rPr>
              <w:t>.06.2</w:t>
            </w:r>
            <w:r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632" w:type="dxa"/>
            <w:vAlign w:val="center"/>
          </w:tcPr>
          <w:p w14:paraId="6080A167" w14:textId="19B2B798" w:rsidR="009C70A5" w:rsidRPr="004C43ED" w:rsidRDefault="009C70A5" w:rsidP="00696E90">
            <w:pPr>
              <w:ind w:right="797"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  <w:r w:rsidRPr="0088237E"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>יום ו'</w:t>
            </w:r>
          </w:p>
        </w:tc>
        <w:tc>
          <w:tcPr>
            <w:tcW w:w="4187" w:type="dxa"/>
            <w:vAlign w:val="center"/>
          </w:tcPr>
          <w:p w14:paraId="41BCCAC1" w14:textId="3D749765" w:rsidR="009C70A5" w:rsidRPr="004C43ED" w:rsidRDefault="009C70A5" w:rsidP="00696E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  <w:r w:rsidRPr="0088237E"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>היום האחרון לסמסטר ב'</w:t>
            </w:r>
          </w:p>
        </w:tc>
      </w:tr>
    </w:tbl>
    <w:p w14:paraId="21A40891" w14:textId="77777777" w:rsidR="00696E90" w:rsidRDefault="00696E90" w:rsidP="00135812">
      <w:pPr>
        <w:spacing w:after="47"/>
        <w:jc w:val="left"/>
        <w:rPr>
          <w:rFonts w:ascii="David" w:eastAsia="Arial" w:hAnsi="David" w:cs="David"/>
          <w:b/>
          <w:bCs/>
          <w:color w:val="auto"/>
          <w:sz w:val="24"/>
          <w:szCs w:val="24"/>
          <w:rtl/>
        </w:rPr>
      </w:pPr>
      <w:bookmarkStart w:id="0" w:name="_Hlk74149051"/>
    </w:p>
    <w:p w14:paraId="3ECB8475" w14:textId="2C4301AD" w:rsidR="00135812" w:rsidRDefault="00135812" w:rsidP="00135812">
      <w:pPr>
        <w:spacing w:after="47"/>
        <w:jc w:val="left"/>
        <w:rPr>
          <w:rFonts w:ascii="David" w:hAnsi="David" w:cs="David"/>
          <w:color w:val="auto"/>
          <w:sz w:val="24"/>
          <w:szCs w:val="24"/>
          <w:rtl/>
        </w:rPr>
      </w:pPr>
      <w:r w:rsidRPr="004C43ED">
        <w:rPr>
          <w:rFonts w:ascii="David" w:eastAsia="Arial" w:hAnsi="David" w:cs="David"/>
          <w:b/>
          <w:bCs/>
          <w:color w:val="auto"/>
          <w:sz w:val="24"/>
          <w:szCs w:val="24"/>
          <w:rtl/>
        </w:rPr>
        <w:t xml:space="preserve">* בחופשת סמסטר - </w:t>
      </w:r>
      <w:r w:rsidR="00B60525">
        <w:rPr>
          <w:rFonts w:ascii="David" w:hAnsi="David" w:cs="David" w:hint="cs"/>
          <w:color w:val="auto"/>
          <w:sz w:val="24"/>
          <w:szCs w:val="24"/>
          <w:rtl/>
        </w:rPr>
        <w:t>ניתן להעדר עד פעמיים מההכשרה בתיאום עם המדריכה.</w:t>
      </w:r>
    </w:p>
    <w:bookmarkEnd w:id="0"/>
    <w:p w14:paraId="20A54616" w14:textId="77777777" w:rsidR="00135812" w:rsidRDefault="00135812" w:rsidP="00135812">
      <w:pPr>
        <w:spacing w:after="2"/>
        <w:ind w:left="3"/>
        <w:jc w:val="center"/>
        <w:rPr>
          <w:rFonts w:ascii="David" w:eastAsia="Arial" w:hAnsi="David" w:cs="David"/>
          <w:color w:val="auto"/>
          <w:sz w:val="24"/>
          <w:szCs w:val="24"/>
          <w:u w:val="single"/>
          <w:rtl/>
        </w:rPr>
      </w:pPr>
    </w:p>
    <w:p w14:paraId="7F7E7BB3" w14:textId="77777777" w:rsidR="00135812" w:rsidRPr="003D09BE" w:rsidRDefault="00135812" w:rsidP="00135812">
      <w:pPr>
        <w:spacing w:after="2"/>
        <w:ind w:left="3"/>
        <w:jc w:val="center"/>
        <w:rPr>
          <w:rFonts w:ascii="David" w:hAnsi="David" w:cs="David"/>
          <w:color w:val="auto"/>
          <w:sz w:val="24"/>
          <w:szCs w:val="24"/>
          <w:u w:val="single"/>
          <w:rtl/>
        </w:rPr>
      </w:pPr>
      <w:r w:rsidRPr="003D09BE">
        <w:rPr>
          <w:rFonts w:ascii="David" w:eastAsia="Arial" w:hAnsi="David" w:cs="David"/>
          <w:color w:val="auto"/>
          <w:sz w:val="24"/>
          <w:szCs w:val="24"/>
          <w:u w:val="single"/>
          <w:rtl/>
        </w:rPr>
        <w:t>המדריכ</w:t>
      </w:r>
      <w:r>
        <w:rPr>
          <w:rFonts w:ascii="David" w:eastAsia="Arial" w:hAnsi="David" w:cs="David" w:hint="cs"/>
          <w:color w:val="auto"/>
          <w:sz w:val="24"/>
          <w:szCs w:val="24"/>
          <w:u w:val="single"/>
          <w:rtl/>
        </w:rPr>
        <w:t>ות</w:t>
      </w:r>
      <w:r w:rsidRPr="003D09BE">
        <w:rPr>
          <w:rFonts w:ascii="David" w:eastAsia="Arial" w:hAnsi="David" w:cs="David"/>
          <w:color w:val="auto"/>
          <w:sz w:val="24"/>
          <w:szCs w:val="24"/>
          <w:u w:val="single"/>
          <w:rtl/>
        </w:rPr>
        <w:t xml:space="preserve"> מתבקש</w:t>
      </w:r>
      <w:r>
        <w:rPr>
          <w:rFonts w:ascii="David" w:eastAsia="Arial" w:hAnsi="David" w:cs="David" w:hint="cs"/>
          <w:color w:val="auto"/>
          <w:sz w:val="24"/>
          <w:szCs w:val="24"/>
          <w:u w:val="single"/>
          <w:rtl/>
        </w:rPr>
        <w:t>ות</w:t>
      </w:r>
      <w:r w:rsidRPr="003D09BE">
        <w:rPr>
          <w:rFonts w:ascii="David" w:eastAsia="Arial" w:hAnsi="David" w:cs="David"/>
          <w:color w:val="auto"/>
          <w:sz w:val="24"/>
          <w:szCs w:val="24"/>
          <w:u w:val="single"/>
          <w:rtl/>
        </w:rPr>
        <w:t xml:space="preserve"> לכבד</w:t>
      </w:r>
      <w:r>
        <w:rPr>
          <w:rFonts w:ascii="David" w:eastAsia="Arial" w:hAnsi="David" w:cs="David" w:hint="cs"/>
          <w:color w:val="auto"/>
          <w:sz w:val="24"/>
          <w:szCs w:val="24"/>
          <w:u w:val="single"/>
          <w:rtl/>
        </w:rPr>
        <w:t xml:space="preserve"> ולהתחשב ב</w:t>
      </w:r>
      <w:r w:rsidRPr="003D09BE">
        <w:rPr>
          <w:rFonts w:ascii="David" w:eastAsia="Arial" w:hAnsi="David" w:cs="David"/>
          <w:color w:val="auto"/>
          <w:sz w:val="24"/>
          <w:szCs w:val="24"/>
          <w:u w:val="single"/>
          <w:rtl/>
        </w:rPr>
        <w:t>חגים ומועדים של בני העדות השונות.</w:t>
      </w:r>
    </w:p>
    <w:p w14:paraId="325C8DB2" w14:textId="77777777" w:rsidR="00135812" w:rsidRPr="004C43ED" w:rsidRDefault="00135812" w:rsidP="00135812">
      <w:pPr>
        <w:bidi w:val="0"/>
        <w:spacing w:after="0"/>
        <w:ind w:right="33"/>
        <w:rPr>
          <w:rFonts w:ascii="David" w:hAnsi="David" w:cs="David"/>
          <w:color w:val="auto"/>
          <w:sz w:val="24"/>
          <w:szCs w:val="24"/>
        </w:rPr>
      </w:pPr>
      <w:r w:rsidRPr="004C43ED">
        <w:rPr>
          <w:rFonts w:ascii="David" w:eastAsia="Arial" w:hAnsi="David" w:cs="David"/>
          <w:color w:val="auto"/>
          <w:sz w:val="24"/>
          <w:szCs w:val="24"/>
        </w:rPr>
        <w:t xml:space="preserve"> </w:t>
      </w:r>
    </w:p>
    <w:p w14:paraId="23B4AF52" w14:textId="434B3D63" w:rsidR="00135812" w:rsidRPr="003D09BE" w:rsidRDefault="00135812" w:rsidP="00E74CF3">
      <w:pPr>
        <w:spacing w:after="134"/>
        <w:ind w:left="-341"/>
        <w:jc w:val="center"/>
        <w:rPr>
          <w:rFonts w:ascii="David" w:hAnsi="David" w:cs="David"/>
          <w:color w:val="auto"/>
          <w:sz w:val="26"/>
          <w:szCs w:val="26"/>
        </w:rPr>
      </w:pPr>
      <w:r w:rsidRPr="003D09BE">
        <w:rPr>
          <w:rFonts w:ascii="David" w:eastAsia="Arial" w:hAnsi="David" w:cs="David"/>
          <w:b/>
          <w:bCs/>
          <w:color w:val="auto"/>
          <w:sz w:val="26"/>
          <w:szCs w:val="26"/>
          <w:rtl/>
        </w:rPr>
        <w:t xml:space="preserve">כנס מדריכים/ות יתקיים </w:t>
      </w:r>
      <w:r w:rsidR="00A87D42">
        <w:rPr>
          <w:rFonts w:ascii="David" w:eastAsia="Arial" w:hAnsi="David" w:cs="David" w:hint="cs"/>
          <w:b/>
          <w:bCs/>
          <w:color w:val="auto"/>
          <w:sz w:val="26"/>
          <w:szCs w:val="26"/>
          <w:rtl/>
        </w:rPr>
        <w:t>ביום רביעי,</w:t>
      </w:r>
      <w:r w:rsidRPr="003D09BE">
        <w:rPr>
          <w:rFonts w:ascii="David" w:eastAsia="Arial" w:hAnsi="David" w:cs="David"/>
          <w:b/>
          <w:bCs/>
          <w:color w:val="auto"/>
          <w:sz w:val="26"/>
          <w:szCs w:val="26"/>
          <w:rtl/>
        </w:rPr>
        <w:t xml:space="preserve"> </w:t>
      </w:r>
      <w:r w:rsidR="00A87D42">
        <w:rPr>
          <w:rFonts w:ascii="David" w:eastAsia="Arial" w:hAnsi="David" w:cs="David" w:hint="cs"/>
          <w:b/>
          <w:bCs/>
          <w:color w:val="auto"/>
          <w:sz w:val="26"/>
          <w:szCs w:val="26"/>
          <w:rtl/>
        </w:rPr>
        <w:t>08</w:t>
      </w:r>
      <w:r>
        <w:rPr>
          <w:rFonts w:ascii="David" w:eastAsia="Arial" w:hAnsi="David" w:cs="David" w:hint="cs"/>
          <w:b/>
          <w:bCs/>
          <w:color w:val="auto"/>
          <w:sz w:val="26"/>
          <w:szCs w:val="26"/>
          <w:rtl/>
        </w:rPr>
        <w:t>.</w:t>
      </w:r>
      <w:r w:rsidRPr="003D09BE">
        <w:rPr>
          <w:rFonts w:ascii="David" w:eastAsia="Arial" w:hAnsi="David" w:cs="David"/>
          <w:b/>
          <w:bCs/>
          <w:color w:val="auto"/>
          <w:sz w:val="26"/>
          <w:szCs w:val="26"/>
          <w:rtl/>
        </w:rPr>
        <w:t>02</w:t>
      </w:r>
      <w:r>
        <w:rPr>
          <w:rFonts w:ascii="David" w:eastAsia="Arial" w:hAnsi="David" w:cs="David" w:hint="cs"/>
          <w:b/>
          <w:bCs/>
          <w:color w:val="auto"/>
          <w:sz w:val="26"/>
          <w:szCs w:val="26"/>
          <w:rtl/>
        </w:rPr>
        <w:t>.2</w:t>
      </w:r>
      <w:r w:rsidR="00A87D42">
        <w:rPr>
          <w:rFonts w:ascii="David" w:eastAsia="Arial" w:hAnsi="David" w:cs="David" w:hint="cs"/>
          <w:b/>
          <w:bCs/>
          <w:color w:val="auto"/>
          <w:sz w:val="26"/>
          <w:szCs w:val="26"/>
          <w:rtl/>
        </w:rPr>
        <w:t>3</w:t>
      </w:r>
      <w:r>
        <w:rPr>
          <w:rFonts w:ascii="David" w:eastAsia="Arial" w:hAnsi="David" w:cs="David" w:hint="cs"/>
          <w:b/>
          <w:bCs/>
          <w:color w:val="auto"/>
          <w:sz w:val="26"/>
          <w:szCs w:val="26"/>
          <w:rtl/>
        </w:rPr>
        <w:t>.</w:t>
      </w:r>
      <w:r w:rsidRPr="003D09BE">
        <w:rPr>
          <w:rFonts w:ascii="David" w:eastAsia="Arial" w:hAnsi="David" w:cs="David"/>
          <w:b/>
          <w:bCs/>
          <w:color w:val="auto"/>
          <w:sz w:val="26"/>
          <w:szCs w:val="26"/>
          <w:rtl/>
        </w:rPr>
        <w:t xml:space="preserve"> נא שריינו יום זה, הזמנה תשלח בסמוך למועד.</w:t>
      </w:r>
    </w:p>
    <w:p w14:paraId="7EB563FC" w14:textId="014A1911" w:rsidR="00F335E8" w:rsidRPr="00135812" w:rsidRDefault="00135812" w:rsidP="000D08DB">
      <w:pPr>
        <w:spacing w:after="127"/>
        <w:ind w:left="1"/>
        <w:jc w:val="left"/>
      </w:pPr>
      <w:r w:rsidRPr="004C43ED">
        <w:rPr>
          <w:rFonts w:ascii="David" w:eastAsia="Arial" w:hAnsi="David" w:cs="David"/>
          <w:color w:val="auto"/>
          <w:sz w:val="24"/>
          <w:szCs w:val="24"/>
          <w:rtl/>
        </w:rPr>
        <w:t xml:space="preserve">במהלך השנה יתקיימו מספר מפגשי מדריכים/ות. מועדי הפגישות יתואמו עם מורות הקורס. </w:t>
      </w:r>
    </w:p>
    <w:sectPr w:rsidR="00F335E8" w:rsidRPr="00135812" w:rsidSect="00D031D0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FA6B1" w14:textId="77777777" w:rsidR="00E02ED3" w:rsidRDefault="00E02ED3" w:rsidP="00B60525">
      <w:pPr>
        <w:spacing w:after="0" w:line="240" w:lineRule="auto"/>
      </w:pPr>
      <w:r>
        <w:separator/>
      </w:r>
    </w:p>
  </w:endnote>
  <w:endnote w:type="continuationSeparator" w:id="0">
    <w:p w14:paraId="12CEDBDF" w14:textId="77777777" w:rsidR="00E02ED3" w:rsidRDefault="00E02ED3" w:rsidP="00B6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7511" w14:textId="77777777" w:rsidR="00E02ED3" w:rsidRDefault="00E02ED3" w:rsidP="00B60525">
      <w:pPr>
        <w:spacing w:after="0" w:line="240" w:lineRule="auto"/>
      </w:pPr>
      <w:r>
        <w:separator/>
      </w:r>
    </w:p>
  </w:footnote>
  <w:footnote w:type="continuationSeparator" w:id="0">
    <w:p w14:paraId="4D98E409" w14:textId="77777777" w:rsidR="00E02ED3" w:rsidRDefault="00E02ED3" w:rsidP="00B60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781C" w14:textId="34D59812" w:rsidR="00B60525" w:rsidRDefault="00B60525">
    <w:pPr>
      <w:pStyle w:val="a3"/>
    </w:pPr>
    <w:r w:rsidRPr="00B60525">
      <w:rPr>
        <w:rFonts w:cs="Times New Roman"/>
        <w:noProof/>
        <w:rtl/>
      </w:rPr>
      <w:drawing>
        <wp:anchor distT="0" distB="0" distL="114300" distR="114300" simplePos="0" relativeHeight="251658240" behindDoc="0" locked="0" layoutInCell="1" allowOverlap="1" wp14:anchorId="418D0F7F" wp14:editId="48B9A6A4">
          <wp:simplePos x="0" y="0"/>
          <wp:positionH relativeFrom="column">
            <wp:posOffset>510540</wp:posOffset>
          </wp:positionH>
          <wp:positionV relativeFrom="paragraph">
            <wp:posOffset>-289560</wp:posOffset>
          </wp:positionV>
          <wp:extent cx="4320540" cy="853440"/>
          <wp:effectExtent l="0" t="0" r="3810" b="381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54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12"/>
    <w:rsid w:val="00043815"/>
    <w:rsid w:val="000D08DB"/>
    <w:rsid w:val="001007C3"/>
    <w:rsid w:val="00135812"/>
    <w:rsid w:val="0025288B"/>
    <w:rsid w:val="00326679"/>
    <w:rsid w:val="003851F6"/>
    <w:rsid w:val="00696E90"/>
    <w:rsid w:val="00704B70"/>
    <w:rsid w:val="0081182D"/>
    <w:rsid w:val="00813C2E"/>
    <w:rsid w:val="009117F5"/>
    <w:rsid w:val="009C70A5"/>
    <w:rsid w:val="00A87D42"/>
    <w:rsid w:val="00B60525"/>
    <w:rsid w:val="00B72524"/>
    <w:rsid w:val="00C60C66"/>
    <w:rsid w:val="00C96693"/>
    <w:rsid w:val="00CB6FD5"/>
    <w:rsid w:val="00D031D0"/>
    <w:rsid w:val="00D71D39"/>
    <w:rsid w:val="00E02ED3"/>
    <w:rsid w:val="00E74CF3"/>
    <w:rsid w:val="00F159B0"/>
    <w:rsid w:val="00F3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1CF3"/>
  <w15:chartTrackingRefBased/>
  <w15:docId w15:val="{1C2A498B-1DDC-4954-AF0D-1862732C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812"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3581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605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60525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B605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60525"/>
    <w:rPr>
      <w:rFonts w:ascii="Calibri" w:eastAsia="Calibri" w:hAnsi="Calibri" w:cs="Calibri"/>
      <w:color w:val="000000"/>
    </w:rPr>
  </w:style>
  <w:style w:type="table" w:styleId="4">
    <w:name w:val="Plain Table 4"/>
    <w:basedOn w:val="a1"/>
    <w:uiPriority w:val="44"/>
    <w:rsid w:val="009C70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">
    <w:name w:val="Plain Table 1"/>
    <w:basedOn w:val="a1"/>
    <w:uiPriority w:val="41"/>
    <w:rsid w:val="00696E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97250</dc:creator>
  <cp:keywords/>
  <dc:description/>
  <cp:lastModifiedBy>97250</cp:lastModifiedBy>
  <cp:revision>5</cp:revision>
  <cp:lastPrinted>2022-10-20T06:24:00Z</cp:lastPrinted>
  <dcterms:created xsi:type="dcterms:W3CDTF">2022-06-16T08:01:00Z</dcterms:created>
  <dcterms:modified xsi:type="dcterms:W3CDTF">2022-10-20T06:24:00Z</dcterms:modified>
</cp:coreProperties>
</file>